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DC1A" w14:textId="77777777" w:rsidR="00424906" w:rsidRDefault="00424906" w:rsidP="00424906">
      <w:pPr>
        <w:tabs>
          <w:tab w:val="left" w:pos="5387"/>
        </w:tabs>
        <w:spacing w:after="12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ЗАЦВЯРДЖАЮ</w:t>
      </w:r>
    </w:p>
    <w:p w14:paraId="458FA3DE" w14:textId="0912D07F" w:rsidR="00424906" w:rsidRDefault="00424906" w:rsidP="00424906">
      <w:pPr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</w:t>
      </w:r>
      <w:r w:rsidR="004B7CCF">
        <w:rPr>
          <w:sz w:val="30"/>
          <w:szCs w:val="30"/>
          <w:lang w:val="be-BY"/>
        </w:rPr>
        <w:t xml:space="preserve">                               </w:t>
      </w:r>
      <w:r w:rsidR="00901E84">
        <w:rPr>
          <w:sz w:val="30"/>
          <w:szCs w:val="30"/>
          <w:lang w:val="be-BY"/>
        </w:rPr>
        <w:t xml:space="preserve">       В.а. д</w:t>
      </w:r>
      <w:r>
        <w:rPr>
          <w:sz w:val="30"/>
          <w:szCs w:val="30"/>
          <w:lang w:val="be-BY"/>
        </w:rPr>
        <w:t xml:space="preserve">ырэктар </w:t>
      </w:r>
    </w:p>
    <w:p w14:paraId="328E4DFF" w14:textId="07B5EA2C" w:rsidR="00424906" w:rsidRDefault="00424906" w:rsidP="00424906">
      <w:pPr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</w:t>
      </w:r>
      <w:r w:rsidR="00901E84">
        <w:rPr>
          <w:sz w:val="30"/>
          <w:szCs w:val="30"/>
          <w:lang w:val="be-BY"/>
        </w:rPr>
        <w:t xml:space="preserve"> </w:t>
      </w:r>
      <w:r w:rsidR="00A82C89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 xml:space="preserve">зяржаўнай </w:t>
      </w:r>
      <w:r w:rsidR="00432251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становы</w:t>
      </w:r>
    </w:p>
    <w:p w14:paraId="1852FB04" w14:textId="77777777" w:rsidR="00424906" w:rsidRDefault="00424906" w:rsidP="00424906">
      <w:pPr>
        <w:tabs>
          <w:tab w:val="left" w:pos="5387"/>
          <w:tab w:val="left" w:pos="5529"/>
        </w:tabs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адукацыі</w:t>
      </w:r>
    </w:p>
    <w:p w14:paraId="427497F4" w14:textId="77777777" w:rsidR="00424906" w:rsidRDefault="00424906" w:rsidP="00424906">
      <w:pPr>
        <w:spacing w:line="280" w:lineRule="exact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“Налібоцкая сярэдняя школа”</w:t>
      </w:r>
    </w:p>
    <w:p w14:paraId="0DF63AC5" w14:textId="42CC6570" w:rsidR="00424906" w:rsidRPr="004B7CCF" w:rsidRDefault="00424906" w:rsidP="00424906">
      <w:pPr>
        <w:spacing w:before="12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</w:t>
      </w:r>
      <w:r w:rsidR="00901E84">
        <w:rPr>
          <w:sz w:val="30"/>
          <w:szCs w:val="30"/>
          <w:lang w:val="be-BY"/>
        </w:rPr>
        <w:t>Д.У.Слабодчыкава</w:t>
      </w:r>
    </w:p>
    <w:p w14:paraId="3A3943DA" w14:textId="2D6C369A" w:rsidR="00424906" w:rsidRDefault="00424906" w:rsidP="00432251">
      <w:pPr>
        <w:tabs>
          <w:tab w:val="left" w:pos="5387"/>
        </w:tabs>
        <w:spacing w:before="12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</w:t>
      </w:r>
      <w:r w:rsidR="004C35E8">
        <w:rPr>
          <w:sz w:val="30"/>
          <w:szCs w:val="30"/>
          <w:lang w:val="be-BY"/>
        </w:rPr>
        <w:t>24</w:t>
      </w:r>
      <w:bookmarkStart w:id="0" w:name="_GoBack"/>
      <w:bookmarkEnd w:id="0"/>
      <w:r>
        <w:rPr>
          <w:sz w:val="30"/>
          <w:szCs w:val="30"/>
          <w:lang w:val="be-BY"/>
        </w:rPr>
        <w:t>.0</w:t>
      </w:r>
      <w:r w:rsidR="00870CAF">
        <w:rPr>
          <w:sz w:val="30"/>
          <w:szCs w:val="30"/>
          <w:lang w:val="be-BY"/>
        </w:rPr>
        <w:t>5</w:t>
      </w:r>
      <w:r>
        <w:rPr>
          <w:sz w:val="30"/>
          <w:szCs w:val="30"/>
          <w:lang w:val="be-BY"/>
        </w:rPr>
        <w:t>.20</w:t>
      </w:r>
      <w:r w:rsidR="000E4EF5">
        <w:rPr>
          <w:sz w:val="30"/>
          <w:szCs w:val="30"/>
          <w:lang w:val="be-BY"/>
        </w:rPr>
        <w:t>2</w:t>
      </w:r>
      <w:r w:rsidR="00870CAF">
        <w:rPr>
          <w:sz w:val="30"/>
          <w:szCs w:val="30"/>
          <w:lang w:val="be-BY"/>
        </w:rPr>
        <w:t>4</w:t>
      </w:r>
    </w:p>
    <w:p w14:paraId="41ECC315" w14:textId="77777777" w:rsidR="006B4244" w:rsidRDefault="006B4244" w:rsidP="00432251">
      <w:pPr>
        <w:tabs>
          <w:tab w:val="left" w:pos="5387"/>
        </w:tabs>
        <w:spacing w:before="120"/>
        <w:jc w:val="center"/>
        <w:rPr>
          <w:sz w:val="30"/>
          <w:szCs w:val="30"/>
          <w:lang w:val="be-BY"/>
        </w:rPr>
      </w:pPr>
    </w:p>
    <w:p w14:paraId="3304E202" w14:textId="77777777" w:rsidR="006B4244" w:rsidRPr="00432251" w:rsidRDefault="006B4244" w:rsidP="00432251">
      <w:pPr>
        <w:tabs>
          <w:tab w:val="left" w:pos="5387"/>
        </w:tabs>
        <w:spacing w:before="120"/>
        <w:jc w:val="center"/>
        <w:rPr>
          <w:sz w:val="30"/>
          <w:szCs w:val="30"/>
          <w:lang w:val="be-BY"/>
        </w:rPr>
      </w:pP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2"/>
      </w:tblGrid>
      <w:tr w:rsidR="00424906" w14:paraId="28DB3C42" w14:textId="77777777" w:rsidTr="00424906">
        <w:tc>
          <w:tcPr>
            <w:tcW w:w="532" w:type="dxa"/>
          </w:tcPr>
          <w:p w14:paraId="5D5F3759" w14:textId="77777777" w:rsidR="00424906" w:rsidRDefault="00424906" w:rsidP="00A81622">
            <w:pPr>
              <w:tabs>
                <w:tab w:val="left" w:pos="3969"/>
              </w:tabs>
              <w:rPr>
                <w:lang w:val="be-BY"/>
              </w:rPr>
            </w:pPr>
          </w:p>
        </w:tc>
      </w:tr>
    </w:tbl>
    <w:p w14:paraId="7DA36B2B" w14:textId="77777777" w:rsidR="005D5D10" w:rsidRDefault="00424906" w:rsidP="00111E99">
      <w:pPr>
        <w:tabs>
          <w:tab w:val="left" w:pos="5387"/>
          <w:tab w:val="left" w:pos="9072"/>
        </w:tabs>
        <w:rPr>
          <w:b/>
          <w:bCs/>
          <w:sz w:val="30"/>
          <w:szCs w:val="30"/>
          <w:lang w:val="be-BY"/>
        </w:rPr>
      </w:pPr>
      <w:r w:rsidRPr="00732087">
        <w:rPr>
          <w:b/>
          <w:bCs/>
          <w:sz w:val="30"/>
          <w:szCs w:val="30"/>
          <w:lang w:val="be-BY"/>
        </w:rPr>
        <w:t>Склад экзаменацыйных камісій</w:t>
      </w:r>
    </w:p>
    <w:p w14:paraId="716AE1C3" w14:textId="7662AC7A" w:rsidR="00424906" w:rsidRPr="00111E99" w:rsidRDefault="00424906" w:rsidP="00111E99">
      <w:pPr>
        <w:tabs>
          <w:tab w:val="left" w:pos="5387"/>
          <w:tab w:val="left" w:pos="9072"/>
        </w:tabs>
        <w:rPr>
          <w:b/>
          <w:bCs/>
          <w:sz w:val="30"/>
          <w:szCs w:val="30"/>
          <w:lang w:val="be-BY"/>
        </w:rPr>
      </w:pPr>
      <w:r w:rsidRPr="00732087">
        <w:rPr>
          <w:b/>
          <w:bCs/>
          <w:sz w:val="30"/>
          <w:szCs w:val="30"/>
          <w:lang w:val="be-BY"/>
        </w:rPr>
        <w:t>для прыёму выпускных экзаменаў</w:t>
      </w:r>
      <w:r>
        <w:rPr>
          <w:b/>
          <w:bCs/>
          <w:sz w:val="30"/>
          <w:szCs w:val="30"/>
          <w:lang w:val="be-BY"/>
        </w:rPr>
        <w:t xml:space="preserve"> </w:t>
      </w:r>
      <w:r w:rsidRPr="00732087">
        <w:rPr>
          <w:b/>
          <w:bCs/>
          <w:sz w:val="30"/>
          <w:szCs w:val="30"/>
          <w:lang w:val="be-BY"/>
        </w:rPr>
        <w:t xml:space="preserve">па завяршэнні навучання і выхавання </w:t>
      </w:r>
      <w:r>
        <w:rPr>
          <w:b/>
          <w:bCs/>
          <w:sz w:val="30"/>
          <w:szCs w:val="30"/>
          <w:lang w:val="be-BY"/>
        </w:rPr>
        <w:t xml:space="preserve"> </w:t>
      </w:r>
      <w:r w:rsidRPr="00732087">
        <w:rPr>
          <w:b/>
          <w:bCs/>
          <w:sz w:val="30"/>
          <w:szCs w:val="30"/>
          <w:lang w:val="be-BY"/>
        </w:rPr>
        <w:t xml:space="preserve">на </w:t>
      </w:r>
      <w:r w:rsidRPr="00732087">
        <w:rPr>
          <w:b/>
          <w:bCs/>
          <w:sz w:val="30"/>
          <w:szCs w:val="30"/>
          <w:lang w:val="en-US"/>
        </w:rPr>
        <w:t>II</w:t>
      </w:r>
      <w:r w:rsidRPr="00732087">
        <w:rPr>
          <w:b/>
          <w:bCs/>
          <w:sz w:val="30"/>
          <w:szCs w:val="30"/>
          <w:lang w:val="be-BY"/>
        </w:rPr>
        <w:t xml:space="preserve"> ступені  агульнай сярэдняй адукацыі ў 20</w:t>
      </w:r>
      <w:r w:rsidR="000E4EF5">
        <w:rPr>
          <w:b/>
          <w:bCs/>
          <w:sz w:val="30"/>
          <w:szCs w:val="30"/>
          <w:lang w:val="be-BY"/>
        </w:rPr>
        <w:t>2</w:t>
      </w:r>
      <w:r w:rsidR="00870CAF">
        <w:rPr>
          <w:b/>
          <w:bCs/>
          <w:sz w:val="30"/>
          <w:szCs w:val="30"/>
          <w:lang w:val="be-BY"/>
        </w:rPr>
        <w:t>3</w:t>
      </w:r>
      <w:r w:rsidRPr="00732087">
        <w:rPr>
          <w:b/>
          <w:bCs/>
          <w:sz w:val="30"/>
          <w:szCs w:val="30"/>
          <w:lang w:val="be-BY"/>
        </w:rPr>
        <w:t>/20</w:t>
      </w:r>
      <w:r w:rsidR="000E4EF5">
        <w:rPr>
          <w:b/>
          <w:bCs/>
          <w:sz w:val="30"/>
          <w:szCs w:val="30"/>
          <w:lang w:val="be-BY"/>
        </w:rPr>
        <w:t>2</w:t>
      </w:r>
      <w:r w:rsidR="00870CAF">
        <w:rPr>
          <w:b/>
          <w:bCs/>
          <w:sz w:val="30"/>
          <w:szCs w:val="30"/>
          <w:lang w:val="be-BY"/>
        </w:rPr>
        <w:t>4</w:t>
      </w:r>
      <w:r w:rsidRPr="00732087">
        <w:rPr>
          <w:b/>
          <w:bCs/>
          <w:sz w:val="30"/>
          <w:szCs w:val="30"/>
          <w:lang w:val="be-BY"/>
        </w:rPr>
        <w:t xml:space="preserve"> навучальным годзе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1276"/>
        <w:gridCol w:w="1275"/>
        <w:gridCol w:w="1701"/>
        <w:gridCol w:w="1276"/>
        <w:gridCol w:w="2268"/>
        <w:gridCol w:w="1418"/>
      </w:tblGrid>
      <w:tr w:rsidR="004B7CCF" w:rsidRPr="00732087" w14:paraId="7FBAF7E1" w14:textId="77777777" w:rsidTr="00901E84">
        <w:trPr>
          <w:trHeight w:val="10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1A0" w14:textId="77777777" w:rsidR="000E4EF5" w:rsidRPr="006B4244" w:rsidRDefault="000E4EF5" w:rsidP="003F1ED7">
            <w:pPr>
              <w:spacing w:line="276" w:lineRule="auto"/>
              <w:ind w:left="-142" w:firstLine="142"/>
              <w:rPr>
                <w:lang w:val="be-BY"/>
              </w:rPr>
            </w:pPr>
            <w:r w:rsidRPr="006B4244">
              <w:rPr>
                <w:lang w:val="be-BY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3948D7" w14:textId="77777777" w:rsidR="000E4EF5" w:rsidRPr="006B4244" w:rsidRDefault="000E4EF5" w:rsidP="0022078D">
            <w:pPr>
              <w:spacing w:line="276" w:lineRule="auto"/>
              <w:ind w:left="113" w:right="113"/>
              <w:jc w:val="right"/>
              <w:rPr>
                <w:lang w:val="be-BY"/>
              </w:rPr>
            </w:pPr>
            <w:r w:rsidRPr="006B4244">
              <w:rPr>
                <w:lang w:val="be-BY"/>
              </w:rPr>
              <w:t>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1F0B" w14:textId="77777777" w:rsidR="000E4EF5" w:rsidRPr="006B4244" w:rsidRDefault="000E4EF5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lang w:val="be-BY"/>
              </w:rPr>
              <w:t>Вучэбны прадмет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D904" w14:textId="77777777" w:rsidR="000E4EF5" w:rsidRPr="006B4244" w:rsidRDefault="000E4EF5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lang w:val="be-BY"/>
              </w:rPr>
              <w:t>Склад экзаменацыйнай камісіі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722" w14:textId="609DE0EF" w:rsidR="000E4EF5" w:rsidRPr="006B4244" w:rsidRDefault="00901E84" w:rsidP="003F1ED7">
            <w:pPr>
              <w:spacing w:line="276" w:lineRule="auto"/>
              <w:rPr>
                <w:lang w:val="en-US"/>
              </w:rPr>
            </w:pPr>
            <w:r w:rsidRPr="006B4244">
              <w:rPr>
                <w:lang w:val="be-BY"/>
              </w:rPr>
              <w:t>Пасада</w:t>
            </w:r>
          </w:p>
          <w:p w14:paraId="3240F489" w14:textId="77777777" w:rsidR="000E4EF5" w:rsidRPr="006B4244" w:rsidRDefault="000E4EF5" w:rsidP="003F1ED7">
            <w:pPr>
              <w:spacing w:line="276" w:lineRule="auto"/>
              <w:rPr>
                <w:lang w:val="en-US"/>
              </w:rPr>
            </w:pPr>
          </w:p>
          <w:p w14:paraId="00F1F5CE" w14:textId="77777777" w:rsidR="000E4EF5" w:rsidRPr="006B4244" w:rsidRDefault="000E4EF5" w:rsidP="003F1ED7">
            <w:pPr>
              <w:spacing w:line="276" w:lineRule="auto"/>
              <w:rPr>
                <w:lang w:val="en-US"/>
              </w:rPr>
            </w:pPr>
          </w:p>
          <w:p w14:paraId="5D6F7EA1" w14:textId="0E43F86B" w:rsidR="000E4EF5" w:rsidRPr="006B4244" w:rsidRDefault="000E4EF5" w:rsidP="003F1ED7">
            <w:pPr>
              <w:spacing w:line="276" w:lineRule="auto"/>
              <w:rPr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96F" w14:textId="6ACBD059" w:rsidR="000E4EF5" w:rsidRPr="006B4244" w:rsidRDefault="00901E84" w:rsidP="003F1ED7">
            <w:pPr>
              <w:spacing w:line="276" w:lineRule="auto"/>
              <w:rPr>
                <w:lang w:val="en-US"/>
              </w:rPr>
            </w:pPr>
            <w:r w:rsidRPr="006B4244">
              <w:rPr>
                <w:lang w:val="be-BY"/>
              </w:rPr>
              <w:t>Спецыяльнасць</w:t>
            </w:r>
          </w:p>
          <w:p w14:paraId="26F72854" w14:textId="77777777" w:rsidR="000E4EF5" w:rsidRPr="006B4244" w:rsidRDefault="000E4EF5" w:rsidP="003F1ED7">
            <w:pPr>
              <w:spacing w:line="276" w:lineRule="auto"/>
              <w:rPr>
                <w:lang w:val="en-US"/>
              </w:rPr>
            </w:pPr>
          </w:p>
          <w:p w14:paraId="72D2F069" w14:textId="77777777" w:rsidR="000E4EF5" w:rsidRPr="006B4244" w:rsidRDefault="000E4EF5" w:rsidP="003F1ED7">
            <w:pPr>
              <w:spacing w:line="276" w:lineRule="auto"/>
              <w:rPr>
                <w:lang w:val="en-US"/>
              </w:rPr>
            </w:pPr>
          </w:p>
          <w:p w14:paraId="215DDA71" w14:textId="62978B67" w:rsidR="000E4EF5" w:rsidRPr="006B4244" w:rsidRDefault="000E4EF5" w:rsidP="003F1ED7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2F09" w14:textId="48BBF61C" w:rsidR="000E4EF5" w:rsidRPr="00901E84" w:rsidRDefault="00901E84" w:rsidP="00901E84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Кваліфіка-цыйная катэгорыя</w:t>
            </w:r>
          </w:p>
        </w:tc>
      </w:tr>
      <w:tr w:rsidR="004B7CCF" w:rsidRPr="00901E84" w14:paraId="777320E4" w14:textId="77777777" w:rsidTr="004B7CCF">
        <w:trPr>
          <w:trHeight w:val="2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89171" w14:textId="77777777" w:rsidR="00870CAF" w:rsidRPr="00BB689F" w:rsidRDefault="00870CAF" w:rsidP="004B7CCF">
            <w:pPr>
              <w:spacing w:line="276" w:lineRule="auto"/>
              <w:jc w:val="center"/>
              <w:rPr>
                <w:b/>
                <w:bCs/>
                <w:iCs/>
                <w:lang w:val="be-BY"/>
              </w:rPr>
            </w:pPr>
            <w:r>
              <w:rPr>
                <w:b/>
                <w:bCs/>
                <w:iCs/>
                <w:lang w:val="be-BY"/>
              </w:rPr>
              <w:t>1</w:t>
            </w:r>
          </w:p>
          <w:p w14:paraId="4E00949C" w14:textId="77777777" w:rsidR="00870CAF" w:rsidRPr="00BB689F" w:rsidRDefault="00870CAF" w:rsidP="004B7CCF">
            <w:pPr>
              <w:spacing w:line="276" w:lineRule="auto"/>
              <w:jc w:val="center"/>
              <w:rPr>
                <w:b/>
                <w:bCs/>
                <w:iCs/>
                <w:lang w:val="be-BY"/>
              </w:rPr>
            </w:pPr>
            <w:r w:rsidRPr="00BB689F">
              <w:rPr>
                <w:b/>
                <w:bCs/>
                <w:iCs/>
                <w:lang w:val="be-BY"/>
              </w:rPr>
              <w:t>чэрвеня</w:t>
            </w:r>
          </w:p>
          <w:p w14:paraId="0752088E" w14:textId="77777777" w:rsidR="00870CAF" w:rsidRPr="00BB689F" w:rsidRDefault="00870CAF" w:rsidP="004B7CCF">
            <w:pPr>
              <w:spacing w:line="276" w:lineRule="auto"/>
              <w:jc w:val="center"/>
              <w:rPr>
                <w:b/>
                <w:bCs/>
                <w:iCs/>
                <w:lang w:val="be-BY"/>
              </w:rPr>
            </w:pPr>
            <w:r w:rsidRPr="00BB689F">
              <w:rPr>
                <w:b/>
                <w:bCs/>
                <w:iCs/>
                <w:lang w:val="be-BY"/>
              </w:rPr>
              <w:t>1</w:t>
            </w:r>
            <w:r>
              <w:rPr>
                <w:b/>
                <w:bCs/>
                <w:iCs/>
                <w:lang w:val="be-BY"/>
              </w:rPr>
              <w:t>5</w:t>
            </w:r>
            <w:r w:rsidRPr="00BB689F">
              <w:rPr>
                <w:b/>
                <w:bCs/>
                <w:iCs/>
                <w:lang w:val="be-BY"/>
              </w:rPr>
              <w:t>.00</w:t>
            </w:r>
          </w:p>
          <w:p w14:paraId="711EE7EE" w14:textId="77777777" w:rsidR="00870CAF" w:rsidRPr="006B4244" w:rsidRDefault="00870CAF" w:rsidP="004B7CCF">
            <w:pPr>
              <w:jc w:val="center"/>
              <w:rPr>
                <w:iCs/>
                <w:lang w:val="be-BY"/>
              </w:rPr>
            </w:pPr>
          </w:p>
          <w:p w14:paraId="332BF33E" w14:textId="77777777" w:rsidR="00870CAF" w:rsidRPr="006B4244" w:rsidRDefault="00870CAF" w:rsidP="004B7CCF">
            <w:pPr>
              <w:spacing w:line="276" w:lineRule="auto"/>
              <w:ind w:left="-142" w:firstLine="142"/>
              <w:jc w:val="center"/>
              <w:rPr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F526A" w14:textId="675158E7" w:rsidR="00870CAF" w:rsidRPr="00641BBC" w:rsidRDefault="004B7CCF" w:rsidP="004B7CCF">
            <w:pPr>
              <w:spacing w:line="276" w:lineRule="auto"/>
              <w:ind w:left="113" w:right="113"/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96B86" w14:textId="2D888768" w:rsidR="00870CAF" w:rsidRPr="006B4244" w:rsidRDefault="00870CAF" w:rsidP="003F1ED7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гісторыя Беларусі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44E" w14:textId="69BF67F6" w:rsidR="00870CAF" w:rsidRPr="006B4244" w:rsidRDefault="00870CAF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старшыня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6E0" w14:textId="0E99AB1A" w:rsidR="004B7CCF" w:rsidRPr="00641BBC" w:rsidRDefault="00901E84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 xml:space="preserve">Слабодчыкава Д.У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8E6" w14:textId="22051260" w:rsidR="00870CAF" w:rsidRPr="00641BBC" w:rsidRDefault="00901E84" w:rsidP="003F1ED7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 xml:space="preserve">в.а. </w:t>
            </w:r>
            <w:r w:rsidR="00641BBC">
              <w:rPr>
                <w:lang w:val="be-BY"/>
              </w:rPr>
              <w:t>дырэктар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ABF" w14:textId="6DDD7253" w:rsidR="00870CAF" w:rsidRPr="00901E84" w:rsidRDefault="00901E84" w:rsidP="00901E84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геаграфія беларуская мова і літаратура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E42" w14:textId="2D482A80" w:rsidR="00870CAF" w:rsidRPr="006B4244" w:rsidRDefault="00870CAF" w:rsidP="003F1ED7">
            <w:pPr>
              <w:spacing w:line="276" w:lineRule="auto"/>
              <w:rPr>
                <w:lang w:val="be-BY"/>
              </w:rPr>
            </w:pPr>
            <w:r>
              <w:rPr>
                <w:iCs/>
                <w:lang w:val="be-BY"/>
              </w:rPr>
              <w:t>вышэйшая</w:t>
            </w:r>
          </w:p>
        </w:tc>
      </w:tr>
      <w:tr w:rsidR="004B7CCF" w:rsidRPr="00901E84" w14:paraId="443F8565" w14:textId="77777777" w:rsidTr="004B7CCF">
        <w:trPr>
          <w:trHeight w:val="28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B11C" w14:textId="77777777" w:rsidR="00870CAF" w:rsidRPr="006B4244" w:rsidRDefault="00870CAF" w:rsidP="004B7CCF">
            <w:pPr>
              <w:spacing w:line="276" w:lineRule="auto"/>
              <w:ind w:left="-142" w:firstLine="142"/>
              <w:jc w:val="center"/>
              <w:rPr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A477B" w14:textId="77777777" w:rsidR="00870CAF" w:rsidRPr="006B4244" w:rsidRDefault="00870CAF" w:rsidP="004B7CCF">
            <w:pPr>
              <w:spacing w:line="276" w:lineRule="auto"/>
              <w:ind w:left="113" w:right="113"/>
              <w:rPr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4F806" w14:textId="77777777" w:rsidR="00870CAF" w:rsidRPr="006B4244" w:rsidRDefault="00870CAF" w:rsidP="003F1ED7">
            <w:pPr>
              <w:spacing w:line="276" w:lineRule="auto"/>
              <w:rPr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DCD0" w14:textId="44934B50" w:rsidR="00870CAF" w:rsidRPr="006B4244" w:rsidRDefault="00870CAF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члены камісіі: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66B" w14:textId="17720C62" w:rsidR="00870CAF" w:rsidRPr="006B4244" w:rsidRDefault="00641BBC" w:rsidP="003F1ED7">
            <w:pPr>
              <w:spacing w:line="276" w:lineRule="auto"/>
              <w:rPr>
                <w:lang w:val="be-BY"/>
              </w:rPr>
            </w:pPr>
            <w:r>
              <w:rPr>
                <w:iCs/>
                <w:lang w:val="be-BY"/>
              </w:rPr>
              <w:t>Іолаб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136" w14:textId="2ED886C3" w:rsidR="00870CAF" w:rsidRPr="00901E84" w:rsidRDefault="00870CAF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2CE" w14:textId="3E1D2DA5" w:rsidR="00870CAF" w:rsidRPr="00901E84" w:rsidRDefault="00641BBC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беларуская мова і літаратура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8AE" w14:textId="006CF840" w:rsidR="00870CAF" w:rsidRPr="006B4244" w:rsidRDefault="00641BBC" w:rsidP="003F1ED7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другая</w:t>
            </w:r>
          </w:p>
        </w:tc>
      </w:tr>
      <w:tr w:rsidR="004B7CCF" w:rsidRPr="00732087" w14:paraId="48C2C1D9" w14:textId="77777777" w:rsidTr="004B7CCF">
        <w:trPr>
          <w:trHeight w:val="28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89D1" w14:textId="77777777" w:rsidR="00641BBC" w:rsidRPr="006B4244" w:rsidRDefault="00641BBC" w:rsidP="004B7CCF">
            <w:pPr>
              <w:spacing w:line="276" w:lineRule="auto"/>
              <w:ind w:left="-142" w:firstLine="142"/>
              <w:jc w:val="center"/>
              <w:rPr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EE7" w14:textId="77777777" w:rsidR="00641BBC" w:rsidRPr="006B4244" w:rsidRDefault="00641BBC" w:rsidP="004B7CCF">
            <w:pPr>
              <w:spacing w:line="276" w:lineRule="auto"/>
              <w:ind w:left="113" w:right="113"/>
              <w:rPr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255" w14:textId="77777777" w:rsidR="00641BBC" w:rsidRPr="006B4244" w:rsidRDefault="00641BBC" w:rsidP="003F1ED7">
            <w:pPr>
              <w:spacing w:line="276" w:lineRule="auto"/>
              <w:rPr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C7B" w14:textId="77777777" w:rsidR="00641BBC" w:rsidRPr="006B4244" w:rsidRDefault="00641BBC" w:rsidP="003F1ED7">
            <w:pPr>
              <w:spacing w:line="276" w:lineRule="auto"/>
              <w:rPr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061" w14:textId="7C260D6E" w:rsidR="00641BBC" w:rsidRPr="006B4244" w:rsidRDefault="00641BBC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Новікаў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037" w14:textId="5ADE35E9" w:rsidR="00641BBC" w:rsidRPr="006B4244" w:rsidRDefault="00641BBC" w:rsidP="003F1ED7">
            <w:pPr>
              <w:spacing w:line="276" w:lineRule="auto"/>
              <w:rPr>
                <w:lang w:val="en-US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62D" w14:textId="19C71CB7" w:rsidR="00641BBC" w:rsidRPr="006B4244" w:rsidRDefault="00641BBC" w:rsidP="003F1ED7">
            <w:pPr>
              <w:spacing w:line="276" w:lineRule="auto"/>
              <w:rPr>
                <w:lang w:val="en-US"/>
              </w:rPr>
            </w:pPr>
            <w:r w:rsidRPr="006B4244">
              <w:rPr>
                <w:iCs/>
                <w:lang w:val="be-BY"/>
              </w:rPr>
              <w:t>гісторыя, грамадазнаўчыя дысцыпліны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F07" w14:textId="06A54FA2" w:rsidR="00641BBC" w:rsidRPr="006B4244" w:rsidRDefault="00641BBC" w:rsidP="003F1ED7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першая</w:t>
            </w:r>
          </w:p>
        </w:tc>
      </w:tr>
      <w:tr w:rsidR="004B7CCF" w:rsidRPr="00732087" w14:paraId="18AA9E5C" w14:textId="77777777" w:rsidTr="004B7CCF">
        <w:trPr>
          <w:trHeight w:val="6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20184" w14:textId="386E9C86" w:rsidR="004B7CCF" w:rsidRPr="00BB689F" w:rsidRDefault="004B7CCF" w:rsidP="004B7CCF">
            <w:pPr>
              <w:spacing w:line="276" w:lineRule="auto"/>
              <w:jc w:val="center"/>
              <w:rPr>
                <w:b/>
                <w:bCs/>
                <w:iCs/>
                <w:lang w:val="be-BY"/>
              </w:rPr>
            </w:pPr>
            <w:r>
              <w:rPr>
                <w:b/>
                <w:bCs/>
                <w:iCs/>
                <w:lang w:val="be-BY"/>
              </w:rPr>
              <w:t>3</w:t>
            </w:r>
          </w:p>
          <w:p w14:paraId="7501077B" w14:textId="77777777" w:rsidR="004B7CCF" w:rsidRPr="00BB689F" w:rsidRDefault="004B7CCF" w:rsidP="004B7CCF">
            <w:pPr>
              <w:spacing w:line="276" w:lineRule="auto"/>
              <w:jc w:val="center"/>
              <w:rPr>
                <w:b/>
                <w:bCs/>
                <w:iCs/>
                <w:lang w:val="be-BY"/>
              </w:rPr>
            </w:pPr>
            <w:r w:rsidRPr="00BB689F">
              <w:rPr>
                <w:b/>
                <w:bCs/>
                <w:iCs/>
                <w:lang w:val="be-BY"/>
              </w:rPr>
              <w:t>чэрвеня</w:t>
            </w:r>
          </w:p>
          <w:p w14:paraId="4388F47E" w14:textId="77777777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</w:p>
          <w:p w14:paraId="78185485" w14:textId="77777777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F6ED9" w14:textId="606D48E7" w:rsidR="004B7CCF" w:rsidRPr="004B7CCF" w:rsidRDefault="004B7CCF" w:rsidP="004B7CCF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FC507A" w14:textId="55DC730C" w:rsidR="004B7CCF" w:rsidRPr="006B4244" w:rsidRDefault="004B7CCF" w:rsidP="0039006A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беларуская мов</w:t>
            </w:r>
            <w:r>
              <w:rPr>
                <w:iCs/>
                <w:lang w:val="be-BY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365" w14:textId="1039888E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старшыня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A0A" w14:textId="5FBA13A7" w:rsidR="004B7CCF" w:rsidRPr="006B4244" w:rsidRDefault="00901E84" w:rsidP="0039006A">
            <w:pPr>
              <w:rPr>
                <w:iCs/>
                <w:lang w:val="be-BY"/>
              </w:rPr>
            </w:pPr>
            <w:r>
              <w:rPr>
                <w:lang w:val="be-BY"/>
              </w:rPr>
              <w:t>Высоцкая В.У.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7AD" w14:textId="2080F56F" w:rsidR="004B7CCF" w:rsidRPr="006B4244" w:rsidRDefault="00901E84" w:rsidP="0039006A">
            <w:pPr>
              <w:rPr>
                <w:iCs/>
                <w:lang w:val="be-BY"/>
              </w:rPr>
            </w:pPr>
            <w:r>
              <w:rPr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666" w14:textId="155FE17A" w:rsidR="004B7CCF" w:rsidRPr="006B4244" w:rsidRDefault="00901E84" w:rsidP="0039006A">
            <w:pPr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беларуская мова і літаратура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F51" w14:textId="47EF6C99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вышэйшая</w:t>
            </w:r>
          </w:p>
        </w:tc>
      </w:tr>
      <w:tr w:rsidR="004B7CCF" w:rsidRPr="00732087" w14:paraId="01D6E043" w14:textId="77777777" w:rsidTr="004B7CCF">
        <w:trPr>
          <w:trHeight w:val="78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9F148" w14:textId="77777777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A4A66" w14:textId="77777777" w:rsidR="004B7CCF" w:rsidRPr="006B4244" w:rsidRDefault="004B7CCF" w:rsidP="004B7CCF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4EC78" w14:textId="77777777" w:rsidR="004B7CCF" w:rsidRPr="006B4244" w:rsidRDefault="004B7CCF" w:rsidP="0039006A">
            <w:pPr>
              <w:rPr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08106" w14:textId="77777777" w:rsidR="004B7CCF" w:rsidRPr="006B4244" w:rsidRDefault="004B7CCF" w:rsidP="00532C38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члены камісіі: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D52" w14:textId="2D3BE968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 xml:space="preserve">Слабодчыкава Д.У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9F9" w14:textId="6E75F85F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A31" w14:textId="77777777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беларуская мова і літаратура</w:t>
            </w:r>
          </w:p>
          <w:p w14:paraId="7EB32E5C" w14:textId="55B33002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геаграфія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582" w14:textId="56459E22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вышэйшая</w:t>
            </w:r>
          </w:p>
        </w:tc>
      </w:tr>
      <w:tr w:rsidR="004B7CCF" w:rsidRPr="00732087" w14:paraId="558D6A41" w14:textId="77777777" w:rsidTr="004B7CCF">
        <w:trPr>
          <w:trHeight w:val="34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60A43" w14:textId="77777777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46E5C" w14:textId="77777777" w:rsidR="004B7CCF" w:rsidRPr="006B4244" w:rsidRDefault="004B7CCF" w:rsidP="004B7CCF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A6483" w14:textId="77777777" w:rsidR="004B7CCF" w:rsidRPr="006B4244" w:rsidRDefault="004B7CCF" w:rsidP="0039006A">
            <w:pPr>
              <w:rPr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ECC0E" w14:textId="77777777" w:rsidR="004B7CCF" w:rsidRPr="006B4244" w:rsidRDefault="004B7CCF" w:rsidP="0039006A">
            <w:pPr>
              <w:rPr>
                <w:iCs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673" w14:textId="0C6518B1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Іолаб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33D" w14:textId="1D70FB4B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F7E" w14:textId="1265408B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беларуская мова і літаратура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7CB" w14:textId="5169D53C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другая</w:t>
            </w:r>
          </w:p>
        </w:tc>
      </w:tr>
      <w:tr w:rsidR="004B7CCF" w:rsidRPr="00732087" w14:paraId="184B72DA" w14:textId="77777777" w:rsidTr="004B7CCF">
        <w:trPr>
          <w:trHeight w:val="6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69A9F" w14:textId="77777777" w:rsidR="004B7CCF" w:rsidRPr="00BB689F" w:rsidRDefault="004B7CCF" w:rsidP="004B7CCF">
            <w:pPr>
              <w:spacing w:line="276" w:lineRule="auto"/>
              <w:jc w:val="center"/>
              <w:rPr>
                <w:b/>
                <w:bCs/>
                <w:iCs/>
                <w:lang w:val="be-BY"/>
              </w:rPr>
            </w:pPr>
            <w:r>
              <w:rPr>
                <w:b/>
                <w:bCs/>
                <w:iCs/>
                <w:lang w:val="be-BY"/>
              </w:rPr>
              <w:t>5</w:t>
            </w:r>
          </w:p>
          <w:p w14:paraId="1E1BEF5A" w14:textId="49168560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  <w:r w:rsidRPr="00BB689F">
              <w:rPr>
                <w:b/>
                <w:bCs/>
                <w:iCs/>
                <w:lang w:val="be-BY"/>
              </w:rPr>
              <w:t>чэрвеня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A057F" w14:textId="24C2533C" w:rsidR="004B7CCF" w:rsidRPr="004B7CCF" w:rsidRDefault="004B7CCF" w:rsidP="004B7CCF">
            <w:pPr>
              <w:spacing w:line="276" w:lineRule="auto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9CA5" w14:textId="3752E4A6" w:rsidR="004B7CCF" w:rsidRPr="00BB689F" w:rsidRDefault="004B7CCF" w:rsidP="00641BBC">
            <w:pPr>
              <w:spacing w:line="276" w:lineRule="auto"/>
              <w:rPr>
                <w:lang w:val="be-BY"/>
              </w:rPr>
            </w:pPr>
            <w:r w:rsidRPr="006B4244">
              <w:rPr>
                <w:iCs/>
                <w:lang w:val="be-BY"/>
              </w:rPr>
              <w:t>рус</w:t>
            </w:r>
            <w:r>
              <w:rPr>
                <w:iCs/>
                <w:lang w:val="be-BY"/>
              </w:rPr>
              <w:t>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909" w14:textId="0A38683C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старшыня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1BF" w14:textId="4DB87298" w:rsidR="004B7CCF" w:rsidRPr="006B4244" w:rsidRDefault="00901E84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Слабодчыкава Д.У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E10" w14:textId="46BDE6AC" w:rsidR="004B7CCF" w:rsidRPr="006B4244" w:rsidRDefault="00901E84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lang w:val="be-BY"/>
              </w:rPr>
              <w:t>в.а. дырэктар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A57" w14:textId="18869F0C" w:rsidR="004B7CCF" w:rsidRPr="006B4244" w:rsidRDefault="00901E84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геаграфія беларуская мова і літаратура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87B" w14:textId="7C49A676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вышэйшая</w:t>
            </w:r>
          </w:p>
        </w:tc>
      </w:tr>
      <w:tr w:rsidR="004B7CCF" w:rsidRPr="00732087" w14:paraId="71E54B47" w14:textId="77777777" w:rsidTr="004B7CCF">
        <w:trPr>
          <w:trHeight w:val="6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CDF5" w14:textId="77777777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E70B" w14:textId="77777777" w:rsidR="004B7CCF" w:rsidRPr="006B4244" w:rsidRDefault="004B7CCF" w:rsidP="004B7CCF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A4136" w14:textId="77777777" w:rsidR="004B7CCF" w:rsidRPr="006B4244" w:rsidRDefault="004B7CCF" w:rsidP="0039006A">
            <w:pPr>
              <w:rPr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49D42" w14:textId="05D00432" w:rsidR="004B7CCF" w:rsidRPr="006B4244" w:rsidRDefault="004B7CCF" w:rsidP="00532C38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члены камісіі: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6AD" w14:textId="183DB574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Высоцкая В.У.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915" w14:textId="1266DAF7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C61" w14:textId="0EEAF593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беларуская мова і літаратура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AD8" w14:textId="66DBB296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вышэйшая</w:t>
            </w:r>
          </w:p>
        </w:tc>
      </w:tr>
      <w:tr w:rsidR="004B7CCF" w:rsidRPr="00732087" w14:paraId="58AAE735" w14:textId="77777777" w:rsidTr="00901E84">
        <w:trPr>
          <w:trHeight w:val="9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E8B2" w14:textId="77777777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988F" w14:textId="77777777" w:rsidR="004B7CCF" w:rsidRPr="006B4244" w:rsidRDefault="004B7CCF" w:rsidP="004B7CCF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59A6" w14:textId="77777777" w:rsidR="004B7CCF" w:rsidRPr="006B4244" w:rsidRDefault="004B7CCF" w:rsidP="0039006A">
            <w:pPr>
              <w:rPr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1BE1" w14:textId="77777777" w:rsidR="004B7CCF" w:rsidRPr="006B4244" w:rsidRDefault="004B7CCF" w:rsidP="0039006A">
            <w:pPr>
              <w:rPr>
                <w:iCs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A20" w14:textId="155F0873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Шаціла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356" w14:textId="79D3E317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395" w14:textId="202CB9D3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беларуская мова і літаратура</w:t>
            </w:r>
            <w:r>
              <w:rPr>
                <w:iCs/>
                <w:lang w:val="be-BY"/>
              </w:rPr>
              <w:t>, 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E1C" w14:textId="25543C34" w:rsidR="004B7CCF" w:rsidRPr="006B4244" w:rsidRDefault="004B7CCF" w:rsidP="0039006A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другая</w:t>
            </w:r>
          </w:p>
        </w:tc>
      </w:tr>
      <w:tr w:rsidR="004B7CCF" w:rsidRPr="00732087" w14:paraId="24F6D80D" w14:textId="77777777" w:rsidTr="004B7CCF">
        <w:trPr>
          <w:trHeight w:val="348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C685" w14:textId="36D14215" w:rsidR="004B7CCF" w:rsidRPr="00BB689F" w:rsidRDefault="004B7CCF" w:rsidP="004B7CCF">
            <w:pPr>
              <w:spacing w:line="276" w:lineRule="auto"/>
              <w:jc w:val="center"/>
              <w:rPr>
                <w:b/>
                <w:bCs/>
                <w:iCs/>
                <w:lang w:val="be-BY"/>
              </w:rPr>
            </w:pPr>
            <w:r>
              <w:rPr>
                <w:b/>
                <w:bCs/>
                <w:iCs/>
                <w:lang w:val="be-BY"/>
              </w:rPr>
              <w:t>7</w:t>
            </w:r>
          </w:p>
          <w:p w14:paraId="1BF68084" w14:textId="3CEACD62" w:rsidR="004B7CCF" w:rsidRPr="006B4244" w:rsidRDefault="004B7CCF" w:rsidP="004B7CCF">
            <w:pPr>
              <w:jc w:val="center"/>
              <w:rPr>
                <w:iCs/>
                <w:lang w:val="be-BY"/>
              </w:rPr>
            </w:pPr>
            <w:r w:rsidRPr="00BB689F">
              <w:rPr>
                <w:b/>
                <w:bCs/>
                <w:iCs/>
                <w:lang w:val="be-BY"/>
              </w:rPr>
              <w:t>чэрвеня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0A6A" w14:textId="6DA8299D" w:rsidR="004B7CCF" w:rsidRPr="004B7CCF" w:rsidRDefault="004B7CCF" w:rsidP="004B7CCF">
            <w:pPr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62C5" w14:textId="2BB55463" w:rsidR="004B7CCF" w:rsidRPr="006B4244" w:rsidRDefault="004B7CCF" w:rsidP="00BB689F">
            <w:pPr>
              <w:rPr>
                <w:lang w:val="be-BY"/>
              </w:rPr>
            </w:pPr>
            <w:r w:rsidRPr="006B4244">
              <w:rPr>
                <w:iCs/>
                <w:lang w:val="be-BY"/>
              </w:rPr>
              <w:t>матэматыка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5AE660" w14:textId="31038590" w:rsidR="004B7CCF" w:rsidRPr="006B4244" w:rsidRDefault="004B7CCF" w:rsidP="004B7CCF">
            <w:pPr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старшыня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D4D" w14:textId="22688E6D" w:rsidR="004B7CCF" w:rsidRDefault="00901E84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 xml:space="preserve">Слабодчыкава Д.У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74D" w14:textId="0E301C27" w:rsidR="004B7CCF" w:rsidRPr="006B4244" w:rsidRDefault="00901E84" w:rsidP="00BB689F">
            <w:pPr>
              <w:spacing w:line="276" w:lineRule="auto"/>
              <w:rPr>
                <w:iCs/>
                <w:lang w:val="be-BY"/>
              </w:rPr>
            </w:pPr>
            <w:r>
              <w:rPr>
                <w:lang w:val="be-BY"/>
              </w:rPr>
              <w:t>в.а. дырэктар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721" w14:textId="6377D868" w:rsidR="004B7CCF" w:rsidRDefault="00901E84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геаграфія беларуская мова і літаратура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4E2" w14:textId="7042474A" w:rsidR="004B7CCF" w:rsidRDefault="004B7CCF" w:rsidP="00BB689F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вышэйшая</w:t>
            </w:r>
          </w:p>
        </w:tc>
      </w:tr>
      <w:tr w:rsidR="004B7CCF" w:rsidRPr="00732087" w14:paraId="6EE9F7F9" w14:textId="77777777" w:rsidTr="004B7CCF">
        <w:trPr>
          <w:trHeight w:val="34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AD6A" w14:textId="77777777" w:rsidR="004B7CCF" w:rsidRPr="006B4244" w:rsidRDefault="004B7CCF" w:rsidP="00BB689F">
            <w:pPr>
              <w:rPr>
                <w:iCs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7A27" w14:textId="77777777" w:rsidR="004B7CCF" w:rsidRPr="006B4244" w:rsidRDefault="004B7CCF" w:rsidP="00BB689F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D7F3" w14:textId="77777777" w:rsidR="004B7CCF" w:rsidRPr="006B4244" w:rsidRDefault="004B7CCF" w:rsidP="00BB689F">
            <w:pPr>
              <w:rPr>
                <w:lang w:val="be-BY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5E71" w14:textId="73BF58E8" w:rsidR="004B7CCF" w:rsidRPr="006B4244" w:rsidRDefault="004B7CCF" w:rsidP="00BB689F">
            <w:pPr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члены камісіі: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BBD" w14:textId="0EC2A196" w:rsidR="004B7CCF" w:rsidRDefault="004B7CCF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Жаўнерчык А.Б.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0B5" w14:textId="5BBDC125" w:rsidR="004B7CCF" w:rsidRPr="006B4244" w:rsidRDefault="004B7CCF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1CB" w14:textId="19A7977D" w:rsidR="004B7CCF" w:rsidRDefault="004B7CCF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матэматыка і інфарматыка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41E" w14:textId="4D6B513A" w:rsidR="004B7CCF" w:rsidRDefault="004B7CCF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першая</w:t>
            </w:r>
          </w:p>
        </w:tc>
      </w:tr>
      <w:tr w:rsidR="004B7CCF" w:rsidRPr="00732087" w14:paraId="7758065E" w14:textId="77777777" w:rsidTr="004B7CCF">
        <w:trPr>
          <w:trHeight w:val="34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F447" w14:textId="77777777" w:rsidR="004B7CCF" w:rsidRPr="006B4244" w:rsidRDefault="004B7CCF" w:rsidP="00BB689F">
            <w:pPr>
              <w:rPr>
                <w:iCs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F248" w14:textId="77777777" w:rsidR="004B7CCF" w:rsidRPr="006B4244" w:rsidRDefault="004B7CCF" w:rsidP="00BB689F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6743" w14:textId="77777777" w:rsidR="004B7CCF" w:rsidRPr="006B4244" w:rsidRDefault="004B7CCF" w:rsidP="00BB689F">
            <w:pPr>
              <w:rPr>
                <w:lang w:val="be-BY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F242B" w14:textId="77777777" w:rsidR="004B7CCF" w:rsidRPr="006B4244" w:rsidRDefault="004B7CCF" w:rsidP="00BB689F">
            <w:pPr>
              <w:rPr>
                <w:iCs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39D" w14:textId="29180E77" w:rsidR="004B7CCF" w:rsidRDefault="004B7CCF" w:rsidP="00BB689F">
            <w:pPr>
              <w:spacing w:line="276" w:lineRule="auto"/>
              <w:rPr>
                <w:iCs/>
                <w:lang w:val="be-BY"/>
              </w:rPr>
            </w:pPr>
            <w:r>
              <w:rPr>
                <w:iCs/>
                <w:lang w:val="be-BY"/>
              </w:rPr>
              <w:t>П</w:t>
            </w:r>
            <w:r w:rsidRPr="006B4244">
              <w:rPr>
                <w:iCs/>
                <w:lang w:val="be-BY"/>
              </w:rPr>
              <w:t>ятроўская 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0C0" w14:textId="1AEFB064" w:rsidR="004B7CCF" w:rsidRPr="006B4244" w:rsidRDefault="004B7CCF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настаўнік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31C" w14:textId="784EB8E7" w:rsidR="004B7CCF" w:rsidRDefault="004B7CCF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матэматыка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F73" w14:textId="7F18682E" w:rsidR="004B7CCF" w:rsidRDefault="004B7CCF" w:rsidP="00BB689F">
            <w:pPr>
              <w:spacing w:line="276" w:lineRule="auto"/>
              <w:rPr>
                <w:iCs/>
                <w:lang w:val="be-BY"/>
              </w:rPr>
            </w:pPr>
            <w:r w:rsidRPr="006B4244">
              <w:rPr>
                <w:iCs/>
                <w:lang w:val="be-BY"/>
              </w:rPr>
              <w:t>першая</w:t>
            </w:r>
          </w:p>
        </w:tc>
      </w:tr>
    </w:tbl>
    <w:p w14:paraId="591E903A" w14:textId="77777777" w:rsidR="0047032F" w:rsidRDefault="0047032F">
      <w:pPr>
        <w:rPr>
          <w:lang w:val="be-BY"/>
        </w:rPr>
      </w:pPr>
    </w:p>
    <w:p w14:paraId="048FEFBE" w14:textId="77777777" w:rsidR="00B11A49" w:rsidRDefault="00B11A49">
      <w:pPr>
        <w:rPr>
          <w:lang w:val="be-BY"/>
        </w:rPr>
      </w:pPr>
    </w:p>
    <w:p w14:paraId="20ED0A5E" w14:textId="5AE6B1A9" w:rsidR="00432251" w:rsidRDefault="0022078D" w:rsidP="00111E99">
      <w:pPr>
        <w:tabs>
          <w:tab w:val="center" w:pos="4819"/>
          <w:tab w:val="left" w:pos="5387"/>
          <w:tab w:val="left" w:pos="6096"/>
        </w:tabs>
        <w:spacing w:after="1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="00B11A49">
        <w:rPr>
          <w:sz w:val="30"/>
          <w:szCs w:val="30"/>
          <w:lang w:val="be-BY"/>
        </w:rPr>
        <w:t xml:space="preserve">                                        </w:t>
      </w:r>
    </w:p>
    <w:sectPr w:rsidR="00432251" w:rsidSect="00901E84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6"/>
    <w:rsid w:val="00090807"/>
    <w:rsid w:val="000E4EF5"/>
    <w:rsid w:val="00111E99"/>
    <w:rsid w:val="00115F3D"/>
    <w:rsid w:val="0022078D"/>
    <w:rsid w:val="002930F9"/>
    <w:rsid w:val="00342CB6"/>
    <w:rsid w:val="0039006A"/>
    <w:rsid w:val="00424906"/>
    <w:rsid w:val="00432251"/>
    <w:rsid w:val="0047032F"/>
    <w:rsid w:val="004B7CCF"/>
    <w:rsid w:val="004C35E8"/>
    <w:rsid w:val="00532C38"/>
    <w:rsid w:val="005D5D10"/>
    <w:rsid w:val="00641BBC"/>
    <w:rsid w:val="006B4244"/>
    <w:rsid w:val="00870CAF"/>
    <w:rsid w:val="008D4042"/>
    <w:rsid w:val="008F4810"/>
    <w:rsid w:val="00901E84"/>
    <w:rsid w:val="009A3D6D"/>
    <w:rsid w:val="00A360CC"/>
    <w:rsid w:val="00A82C89"/>
    <w:rsid w:val="00B02F52"/>
    <w:rsid w:val="00B11A49"/>
    <w:rsid w:val="00BB689F"/>
    <w:rsid w:val="00BE38F5"/>
    <w:rsid w:val="00D829A5"/>
    <w:rsid w:val="00D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5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2024-05-24T09:24:00Z</cp:lastPrinted>
  <dcterms:created xsi:type="dcterms:W3CDTF">2024-05-24T09:24:00Z</dcterms:created>
  <dcterms:modified xsi:type="dcterms:W3CDTF">2024-05-24T09:24:00Z</dcterms:modified>
</cp:coreProperties>
</file>