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BABB" w14:textId="6025B800" w:rsidR="00092237" w:rsidRPr="00092237" w:rsidRDefault="00092237" w:rsidP="0009223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val="be-BY" w:eastAsia="ru-RU"/>
        </w:rPr>
      </w:pPr>
      <w:bookmarkStart w:id="0" w:name="_GoBack"/>
      <w:r w:rsidRPr="000922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План </w:t>
      </w:r>
      <w:r w:rsidRPr="003C42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мерапрыемстваў</w:t>
      </w:r>
      <w:r w:rsidRPr="0009223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</w:r>
      <w:r w:rsidRPr="003C42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Дзяржаўнай установы адукацыі</w:t>
      </w:r>
      <w:r w:rsidRPr="0009223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</w:r>
      <w:r w:rsidRPr="000922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Pr="003C42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Налібоцкая сярэдняя</w:t>
      </w:r>
      <w:r w:rsidRPr="000922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школа»</w:t>
      </w:r>
      <w:r w:rsidRPr="0009223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</w:r>
      <w:r w:rsidRPr="000922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Pr="003C42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</w:t>
      </w:r>
      <w:r w:rsidRPr="000922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922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</w:t>
      </w:r>
      <w:proofErr w:type="spellEnd"/>
      <w:r w:rsidRPr="003C42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</w:t>
      </w:r>
      <w:r w:rsidRPr="000922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</w:t>
      </w:r>
      <w:r w:rsidRPr="003C42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я</w:t>
      </w:r>
      <w:r w:rsidRPr="000922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</w:t>
      </w:r>
      <w:r w:rsidRPr="003C42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з</w:t>
      </w:r>
      <w:proofErr w:type="spellStart"/>
      <w:r w:rsidRPr="000922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ен</w:t>
      </w:r>
      <w:proofErr w:type="spellEnd"/>
      <w:r w:rsidRPr="003C42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н</w:t>
      </w:r>
      <w:r w:rsidR="0069421F" w:rsidRPr="003C42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</w:t>
      </w:r>
      <w:r w:rsidRPr="000922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3C42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ў</w:t>
      </w:r>
      <w:r w:rsidRPr="000922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2024 год</w:t>
      </w:r>
      <w:r w:rsidRPr="003C42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зе</w:t>
      </w:r>
      <w:r w:rsidRPr="0009223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Года </w:t>
      </w:r>
      <w:r w:rsidRPr="003C421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якасці</w:t>
      </w:r>
    </w:p>
    <w:tbl>
      <w:tblPr>
        <w:tblW w:w="10207" w:type="dxa"/>
        <w:tblInd w:w="-15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843"/>
        <w:gridCol w:w="2552"/>
      </w:tblGrid>
      <w:tr w:rsidR="00092237" w:rsidRPr="00092237" w14:paraId="6AAD1753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C6C27" w14:textId="4AAFA775" w:rsidR="00092237" w:rsidRPr="00092237" w:rsidRDefault="00092237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C421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Назва мерапрыемства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20988" w14:textId="24A2EC1A" w:rsidR="00092237" w:rsidRPr="00092237" w:rsidRDefault="00092237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C421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Тэрмін выканання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4C2AB" w14:textId="7D911CAF" w:rsidR="00092237" w:rsidRPr="00092237" w:rsidRDefault="00092237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C421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Адказныя </w:t>
            </w:r>
          </w:p>
        </w:tc>
      </w:tr>
      <w:tr w:rsidR="00092237" w:rsidRPr="00092237" w14:paraId="1348DAFB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4B913" w14:textId="6DC11A36" w:rsidR="00092237" w:rsidRPr="00092237" w:rsidRDefault="00092237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Распрацоўка</w:t>
            </w:r>
            <w:proofErr w:type="spellEnd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плана </w:t>
            </w:r>
            <w:proofErr w:type="spellStart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</w:t>
            </w:r>
            <w:proofErr w:type="spellEnd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ўстанове</w:t>
            </w:r>
            <w:proofErr w:type="spellEnd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адукацыі</w:t>
            </w:r>
            <w:proofErr w:type="spellEnd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размяшчэнне</w:t>
            </w:r>
            <w:proofErr w:type="spellEnd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 школьным </w:t>
            </w:r>
            <w:proofErr w:type="spellStart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сайце</w:t>
            </w:r>
            <w:proofErr w:type="spellEnd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плана </w:t>
            </w:r>
            <w:proofErr w:type="spellStart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правядзення</w:t>
            </w:r>
            <w:proofErr w:type="spellEnd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Года </w:t>
            </w:r>
            <w:proofErr w:type="spellStart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якасці</w:t>
            </w:r>
            <w:proofErr w:type="spellEnd"/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CD349" w14:textId="549F6D43" w:rsidR="00092237" w:rsidRPr="00092237" w:rsidRDefault="00092237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студзень</w:t>
            </w:r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2024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27901" w14:textId="3AF21E66" w:rsidR="00092237" w:rsidRPr="00092237" w:rsidRDefault="003C421E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092237" w:rsidRPr="00092237" w14:paraId="4A28D6DF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58AD3" w14:textId="2E26F6D1" w:rsidR="00092237" w:rsidRPr="00092237" w:rsidRDefault="00092237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Афармленне</w:t>
            </w:r>
            <w:proofErr w:type="spellEnd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тэматычнай</w:t>
            </w:r>
            <w:proofErr w:type="spellEnd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выставы</w:t>
            </w:r>
            <w:proofErr w:type="spellEnd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прымеркаванай</w:t>
            </w:r>
            <w:proofErr w:type="spellEnd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да Года </w:t>
            </w:r>
            <w:proofErr w:type="spellStart"/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якасці</w:t>
            </w:r>
            <w:proofErr w:type="spellEnd"/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BB0F9" w14:textId="4DBC22D3" w:rsidR="00092237" w:rsidRPr="00092237" w:rsidRDefault="00092237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студзень</w:t>
            </w:r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люты</w:t>
            </w:r>
            <w:r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2024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0FEB9" w14:textId="2EFDC7D3" w:rsidR="00092237" w:rsidRPr="00092237" w:rsidRDefault="00092237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092237" w:rsidRPr="00092237" w14:paraId="469A7DBC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10457" w14:textId="77777777" w:rsidR="000A6BED" w:rsidRDefault="00F73B10" w:rsidP="00F73B1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прымеркаваных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да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знакавых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падзей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Рэспублікі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Беларусь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,</w:t>
            </w:r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якія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маюць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асаблівае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гістарычнае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грамадска-палітычнае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значэнне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:</w:t>
            </w:r>
          </w:p>
          <w:p w14:paraId="2D218733" w14:textId="6F48FD79" w:rsidR="000A6BED" w:rsidRDefault="00F73B10" w:rsidP="000A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памяці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воінаў-інтэрнацыяналістаў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14:paraId="241FAAA7" w14:textId="512C5764" w:rsidR="00F73B10" w:rsidRPr="00F73B10" w:rsidRDefault="00F73B10" w:rsidP="000A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(15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лютага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  <w:p w14:paraId="6DE27F10" w14:textId="77777777" w:rsidR="00F73B10" w:rsidRPr="00F73B10" w:rsidRDefault="00F73B10" w:rsidP="00F73B1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абаронцаў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Айчыны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Узброеных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Сіл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Рэспублікі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Беларусь (23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лютага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  <w:p w14:paraId="25318412" w14:textId="77777777" w:rsidR="00F73B10" w:rsidRPr="00F73B10" w:rsidRDefault="00F73B10" w:rsidP="00F73B1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Канстытуцыі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(15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сакавіка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  <w:p w14:paraId="6095C27D" w14:textId="77777777" w:rsidR="000A6BED" w:rsidRDefault="002E17CD" w:rsidP="000A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Гадав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</w:t>
            </w:r>
            <w:r w:rsid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</w:t>
            </w:r>
            <w:r w:rsidR="00F73B10"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73B10"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трагічнай</w:t>
            </w:r>
            <w:proofErr w:type="spellEnd"/>
            <w:r w:rsidR="00F73B10"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73B10"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гібелі</w:t>
            </w:r>
            <w:proofErr w:type="spellEnd"/>
            <w:r w:rsidR="00F73B10"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73B10"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жыхароў</w:t>
            </w:r>
            <w:proofErr w:type="spellEnd"/>
            <w:r w:rsidR="00F73B10"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73B10"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Хатыні</w:t>
            </w:r>
            <w:proofErr w:type="spellEnd"/>
            <w:r w:rsidR="00F73B10"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F73B10"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знішчаных</w:t>
            </w:r>
            <w:proofErr w:type="spellEnd"/>
            <w:r w:rsidR="00F73B10"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73B10"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нямецка-фашысцкімі</w:t>
            </w:r>
            <w:proofErr w:type="spellEnd"/>
            <w:r w:rsidR="00F73B10"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73B10"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захопнікамі</w:t>
            </w:r>
            <w:proofErr w:type="spellEnd"/>
            <w:r w:rsidR="00F73B10"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14:paraId="19617485" w14:textId="2DD353FA" w:rsidR="000A6BED" w:rsidRPr="00F73B10" w:rsidRDefault="00F73B10" w:rsidP="000A6B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(22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сакавіка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  <w:p w14:paraId="4CC43629" w14:textId="77777777" w:rsidR="000A6BED" w:rsidRDefault="00F73B10" w:rsidP="000A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яднання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народаў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Беларусі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Расіі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14:paraId="3C3BB597" w14:textId="21FFD780" w:rsidR="000A6BED" w:rsidRPr="00F73B10" w:rsidRDefault="00F73B10" w:rsidP="000A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(2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красавіка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  <w:p w14:paraId="7615C52F" w14:textId="60084331" w:rsidR="00F73B10" w:rsidRPr="00F73B10" w:rsidRDefault="00F73B10" w:rsidP="00F73B1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Свята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працы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(1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мая</w:t>
            </w:r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  <w:p w14:paraId="3C3A90E3" w14:textId="6AD71605" w:rsidR="00F73B10" w:rsidRPr="00F73B10" w:rsidRDefault="00F73B10" w:rsidP="00F73B1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Перамогі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(9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мая</w:t>
            </w:r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  <w:p w14:paraId="2DD53533" w14:textId="1FFBCDDE" w:rsidR="00F73B10" w:rsidRPr="00F73B10" w:rsidRDefault="00F73B10" w:rsidP="00F73B1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Дзяржаўнага</w:t>
            </w:r>
            <w:proofErr w:type="spellEnd"/>
            <w:r w:rsidR="002E17C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сцяга,</w:t>
            </w:r>
            <w:r w:rsidR="002E17C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Дзяржаўнага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2E17C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герба і Дзяржаўнага гімна </w:t>
            </w:r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Рэспублі</w:t>
            </w:r>
            <w:proofErr w:type="gram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</w:t>
            </w:r>
            <w:proofErr w:type="gram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Беларусь (14 мая)</w:t>
            </w:r>
          </w:p>
          <w:p w14:paraId="6766AC1C" w14:textId="77777777" w:rsidR="00F73B10" w:rsidRPr="00F73B10" w:rsidRDefault="00F73B10" w:rsidP="00F73B1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усенароднай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памяці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ахвяр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Вялікай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Айчыннай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вайны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генацыду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беларускага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народа (22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чэрвеня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  <w:p w14:paraId="68E58C0E" w14:textId="77777777" w:rsidR="00F73B10" w:rsidRPr="00F73B10" w:rsidRDefault="00F73B10" w:rsidP="00F73B1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Незалежнасці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Рэспублікі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Беларусь (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Рэспублікі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) (3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ліпеня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  <w:p w14:paraId="493AE5C7" w14:textId="77777777" w:rsidR="00F73B10" w:rsidRPr="00F73B10" w:rsidRDefault="00F73B10" w:rsidP="00F73B1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Дзень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ведаў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(1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верасня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  <w:p w14:paraId="72D5E9CA" w14:textId="77777777" w:rsidR="00F73B10" w:rsidRDefault="00F73B10" w:rsidP="00F73B1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народнага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адзінства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(17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верасня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  <w:p w14:paraId="3C07E025" w14:textId="77777777" w:rsidR="00F73B10" w:rsidRPr="00F73B10" w:rsidRDefault="00F73B10" w:rsidP="00F73B1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міру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(19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верасня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  <w:p w14:paraId="3E58BE51" w14:textId="152EBD7E" w:rsidR="00092237" w:rsidRPr="00092237" w:rsidRDefault="00F73B10" w:rsidP="00F73B1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Дзень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Кастрычніцкай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рэвалюцыі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(7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лістапада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9FE04" w14:textId="27197829" w:rsidR="00092237" w:rsidRPr="00092237" w:rsidRDefault="003C421E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lastRenderedPageBreak/>
              <w:t>н</w:t>
            </w:r>
            <w:r w:rsid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 працягу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55CEB" w14:textId="576676F3" w:rsidR="00092237" w:rsidRPr="00092237" w:rsidRDefault="003C421E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</w:t>
            </w:r>
            <w:r w:rsidRPr="0009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2237" w:rsidRPr="00092237" w14:paraId="79D55C57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67163" w14:textId="38AEE5EB" w:rsidR="00092237" w:rsidRPr="00092237" w:rsidRDefault="00F73B10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Правядзенне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адзіных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дзён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інфармавання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урокаў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мужнасці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памяці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),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патрыятычных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хвілінак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інфармацыйных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гадзін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тэматыцы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Года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якасці</w:t>
            </w:r>
            <w:proofErr w:type="spellEnd"/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89F82" w14:textId="5604AABA" w:rsidR="00092237" w:rsidRPr="00092237" w:rsidRDefault="003C421E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</w:t>
            </w:r>
            <w:r w:rsid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а працягу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23B7B" w14:textId="77777777" w:rsidR="00092237" w:rsidRDefault="003C421E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</w:t>
            </w:r>
            <w:r w:rsidRPr="0009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FB255D" w14:textId="1A158C40" w:rsidR="002E17CD" w:rsidRPr="00092237" w:rsidRDefault="002E17CD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7CD" w:rsidRPr="00092237" w14:paraId="49464785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3CBC4" w14:textId="1F5851D9" w:rsidR="002E17CD" w:rsidRPr="002E17CD" w:rsidRDefault="002E17CD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Правядзенне мерапрыемстваў, прысвечаных 80-й гадавіне вызвалення Рэспублікі Беларусь</w:t>
            </w:r>
            <w:r w:rsidR="000A6B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 ад нямецка-фашысцкіх захопнікаў і Перамозе савецкага народа ў Вялікай Айчыннай вайне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CDAAB" w14:textId="3116C010" w:rsidR="002E17CD" w:rsidRDefault="000A6BED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 працягу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1A44C" w14:textId="77777777" w:rsidR="000A6BED" w:rsidRDefault="000A6BED" w:rsidP="000A6BED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</w:t>
            </w:r>
            <w:r w:rsidRPr="0009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EDC25C" w14:textId="77777777" w:rsidR="002E17CD" w:rsidRDefault="002E17CD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</w:p>
        </w:tc>
      </w:tr>
      <w:tr w:rsidR="00092237" w:rsidRPr="00092237" w14:paraId="053F7E9B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463AE" w14:textId="5B2003FA" w:rsidR="00092237" w:rsidRPr="00092237" w:rsidRDefault="00F73B10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Фотавыстава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Зроблена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знакам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якасці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",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прысвечаная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беларускай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прадукцыі</w:t>
            </w:r>
            <w:proofErr w:type="spellEnd"/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0B73F" w14:textId="47EB4197" w:rsidR="00092237" w:rsidRPr="00092237" w:rsidRDefault="003C421E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сакавік</w:t>
            </w:r>
            <w:r w:rsidR="00092237" w:rsidRPr="000922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красавік</w:t>
            </w:r>
            <w:r w:rsidR="00092237" w:rsidRPr="000922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2024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CD977" w14:textId="2900EC7E" w:rsidR="00092237" w:rsidRPr="00092237" w:rsidRDefault="003C421E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</w:t>
            </w:r>
            <w:r w:rsidRPr="000922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92237" w:rsidRPr="00092237" w14:paraId="0F395D80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8A1A6" w14:textId="4D607B14" w:rsidR="00092237" w:rsidRPr="00092237" w:rsidRDefault="00F73B10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Кіналекторый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арганізацыя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праглядаў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абмеркаванняў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тэматычных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дакументальных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мастацкіх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фільмаў</w:t>
            </w:r>
            <w:proofErr w:type="spellEnd"/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E56FD" w14:textId="4FAC2CB0" w:rsidR="00092237" w:rsidRPr="00092237" w:rsidRDefault="003C421E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 працягу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4F575" w14:textId="5605CF82" w:rsidR="00092237" w:rsidRPr="00092237" w:rsidRDefault="003C421E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</w:t>
            </w:r>
            <w:r w:rsidRPr="0009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2237" w:rsidRPr="00092237" w14:paraId="772532C2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4C2BB" w14:textId="7B375C1E" w:rsidR="00092237" w:rsidRPr="00092237" w:rsidRDefault="00F73B10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Навядзенне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парадку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месц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ах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воінск</w:t>
            </w:r>
            <w:proofErr w:type="spellEnd"/>
            <w:r w:rsidR="001D770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</w:t>
            </w:r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пахавання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ў</w:t>
            </w:r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F417E" w14:textId="210A6DDF" w:rsidR="00092237" w:rsidRPr="00092237" w:rsidRDefault="003C421E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 працягу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07C80" w14:textId="0A89466D" w:rsidR="00092237" w:rsidRPr="00092237" w:rsidRDefault="003C421E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092237" w:rsidRPr="00092237" w14:paraId="23D134A2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92AD8" w14:textId="7AEE78D6" w:rsidR="00092237" w:rsidRPr="00092237" w:rsidRDefault="00F73B10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Арганізацыя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наведвання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навучэнцамі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ўстановы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адукацыі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музеяў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мемарыяльных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комплексаў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іншых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памятных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мясцін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прысвечаных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тэме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Вялікай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Айчыннай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вайны</w:t>
            </w:r>
            <w:proofErr w:type="spellEnd"/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D8FBE" w14:textId="77EE94A7" w:rsidR="00092237" w:rsidRPr="00092237" w:rsidRDefault="003C421E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 працягу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01563" w14:textId="3E23EB02" w:rsidR="00092237" w:rsidRPr="00092237" w:rsidRDefault="003C421E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092237" w:rsidRPr="00092237" w14:paraId="2A3DD623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CF123" w14:textId="3128B98D" w:rsidR="00092237" w:rsidRPr="00510FCE" w:rsidRDefault="00F73B10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акцый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"Дом бе</w:t>
            </w:r>
            <w:r w:rsidR="00510FC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 </w:t>
            </w:r>
            <w:proofErr w:type="spellStart"/>
            <w:r w:rsidR="00510FC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адзіноты</w:t>
            </w:r>
            <w:proofErr w:type="spellEnd"/>
            <w:r w:rsidR="00510FC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", "</w:t>
            </w:r>
            <w:proofErr w:type="spellStart"/>
            <w:r w:rsidR="00510FC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Віншавальная</w:t>
            </w:r>
            <w:proofErr w:type="spellEnd"/>
            <w:r w:rsidR="00510FC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10FC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паштоўка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"</w:t>
            </w:r>
            <w:r w:rsidR="00510FC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, акцыя “Помнік”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B8DBA" w14:textId="2E6ECEF2" w:rsidR="00092237" w:rsidRPr="00092237" w:rsidRDefault="003C421E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 працягу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8F361" w14:textId="068A99FD" w:rsidR="00092237" w:rsidRPr="00092237" w:rsidRDefault="003C421E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092237" w:rsidRPr="00092237" w14:paraId="2E7C81ED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CC6F9" w14:textId="76251D6D" w:rsidR="00092237" w:rsidRPr="00092237" w:rsidRDefault="00F73B10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гутарак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іерэем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храма </w:t>
            </w:r>
            <w:r w:rsidR="0069421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Архангела Міхаіла Сяргеем Давыдзенкам і ксянзом-каноннікам касцёла Унебаўзяцця Найсвяцейшай Панны Марыі Мар’янам Шэршнем</w:t>
            </w:r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захаванні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развіцці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духоўна-маральных</w:t>
            </w:r>
            <w:proofErr w:type="spellEnd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3B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каштоўнасцей</w:t>
            </w:r>
            <w:proofErr w:type="spellEnd"/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9F229" w14:textId="428B52B8" w:rsidR="00092237" w:rsidRPr="00092237" w:rsidRDefault="003C421E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 працягу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53232" w14:textId="79457D61" w:rsidR="00092237" w:rsidRPr="00092237" w:rsidRDefault="003C421E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кіраўнікі,</w:t>
            </w:r>
          </w:p>
          <w:p w14:paraId="40739DE0" w14:textId="4FFF6562" w:rsidR="00092237" w:rsidRPr="00092237" w:rsidRDefault="003C421E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педагагічны калектыў</w:t>
            </w:r>
          </w:p>
        </w:tc>
      </w:tr>
      <w:tr w:rsidR="00092237" w:rsidRPr="00092237" w14:paraId="2E0B4521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13BFC" w14:textId="1F432D43" w:rsidR="00092237" w:rsidRPr="00092237" w:rsidRDefault="0069421F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Арганізацыя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правядзенне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тэматычных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акцыі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гутаркі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экскурсіі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віктарыны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конкурсы,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мерапрыемствы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спартыўнага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характару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інш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.) у час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летняй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аздараўленчай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кампаніі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7190C" w14:textId="6EA20918" w:rsidR="00092237" w:rsidRPr="00092237" w:rsidRDefault="003C421E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lastRenderedPageBreak/>
              <w:t>чэрвень</w:t>
            </w:r>
            <w:r w:rsidR="00092237"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lastRenderedPageBreak/>
              <w:t>жнівень</w:t>
            </w:r>
            <w:r w:rsidR="00092237" w:rsidRPr="0009223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 2024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8CDC8" w14:textId="7D4E6F95" w:rsidR="00092237" w:rsidRPr="00092237" w:rsidRDefault="003C421E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lastRenderedPageBreak/>
              <w:t xml:space="preserve">Педагагічны калектыў, класныя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lastRenderedPageBreak/>
              <w:t>кіраўнікі</w:t>
            </w:r>
          </w:p>
        </w:tc>
      </w:tr>
      <w:tr w:rsidR="00092237" w:rsidRPr="00092237" w14:paraId="7FAF5823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7C3CE" w14:textId="39132335" w:rsidR="00092237" w:rsidRPr="00092237" w:rsidRDefault="0069421F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Удзел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раённых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абласных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рэспубліканскіх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конкурсах,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прысвечаных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Году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якасці</w:t>
            </w:r>
            <w:proofErr w:type="spellEnd"/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F6DE3" w14:textId="7B2DCE7D" w:rsidR="00092237" w:rsidRPr="00092237" w:rsidRDefault="003C421E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 працягу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8F4AC" w14:textId="216B30F0" w:rsidR="00092237" w:rsidRPr="00092237" w:rsidRDefault="003C421E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 xml:space="preserve">Педагагічны калектыў, класныя кіраўнікі </w:t>
            </w:r>
          </w:p>
        </w:tc>
      </w:tr>
      <w:tr w:rsidR="00092237" w:rsidRPr="00092237" w14:paraId="35508BC1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54395" w14:textId="37409767" w:rsidR="00092237" w:rsidRPr="00092237" w:rsidRDefault="0069421F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Асвятленне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сродках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масавай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інфармацыі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інтэрнэт-рэсурсах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мерапрыемстваў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правядзенні</w:t>
            </w:r>
            <w:proofErr w:type="spellEnd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Года </w:t>
            </w:r>
            <w:proofErr w:type="spellStart"/>
            <w:r w:rsidRPr="0069421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якасці</w:t>
            </w:r>
            <w:proofErr w:type="spellEnd"/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E7131" w14:textId="671D06C6" w:rsidR="00092237" w:rsidRPr="00092237" w:rsidRDefault="003C421E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 працягу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CDEEB" w14:textId="1EE49DC6" w:rsidR="00092237" w:rsidRPr="00092237" w:rsidRDefault="003C421E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Педагагічны калектыў, класныя кіраўнікі</w:t>
            </w:r>
          </w:p>
        </w:tc>
      </w:tr>
      <w:tr w:rsidR="001D7703" w:rsidRPr="00092237" w14:paraId="71E97B81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5602"/>
            </w:tblGrid>
            <w:tr w:rsidR="001D7703" w:rsidRPr="001D7703" w14:paraId="0222D0E5" w14:textId="77777777" w:rsidTr="001D7703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7C5F4F" w14:textId="77777777" w:rsidR="001D7703" w:rsidRPr="001D7703" w:rsidRDefault="001D7703" w:rsidP="001D7703">
                  <w:pPr>
                    <w:spacing w:after="150" w:line="240" w:lineRule="auto"/>
                    <w:jc w:val="center"/>
                    <w:rPr>
                      <w:rFonts w:ascii="Roboto Condensed" w:eastAsia="Times New Roman" w:hAnsi="Roboto Condensed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1D7703">
                    <w:rPr>
                      <w:rFonts w:ascii="Roboto Condensed" w:eastAsia="Times New Roman" w:hAnsi="Roboto Condensed" w:cs="Times New Roman"/>
                      <w:color w:val="11111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612DB2" w14:textId="4ACFF80F" w:rsidR="001D7703" w:rsidRPr="001D7703" w:rsidRDefault="001D7703" w:rsidP="001D7703">
                  <w:pPr>
                    <w:spacing w:after="150" w:line="240" w:lineRule="auto"/>
                    <w:jc w:val="both"/>
                    <w:rPr>
                      <w:rFonts w:ascii="Roboto Condensed" w:eastAsia="Times New Roman" w:hAnsi="Roboto Condensed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D7703">
                    <w:rPr>
                      <w:rFonts w:ascii="Times New Roman" w:eastAsia="Times New Roman" w:hAnsi="Times New Roman" w:cs="Times New Roman"/>
                      <w:color w:val="111111"/>
                      <w:sz w:val="26"/>
                      <w:szCs w:val="26"/>
                      <w:lang w:eastAsia="ru-RU"/>
                    </w:rPr>
                    <w:t>Рэалізацыя</w:t>
                  </w:r>
                  <w:proofErr w:type="spellEnd"/>
                  <w:r w:rsidRPr="001D7703">
                    <w:rPr>
                      <w:rFonts w:ascii="Times New Roman" w:eastAsia="Times New Roman" w:hAnsi="Times New Roman" w:cs="Times New Roman"/>
                      <w:color w:val="111111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1D7703">
                    <w:rPr>
                      <w:rFonts w:ascii="Times New Roman" w:eastAsia="Times New Roman" w:hAnsi="Times New Roman" w:cs="Times New Roman"/>
                      <w:color w:val="111111"/>
                      <w:sz w:val="26"/>
                      <w:szCs w:val="26"/>
                      <w:lang w:eastAsia="ru-RU"/>
                    </w:rPr>
                    <w:t>мерапрыемстваў</w:t>
                  </w:r>
                  <w:proofErr w:type="spellEnd"/>
                  <w:r w:rsidRPr="001D7703">
                    <w:rPr>
                      <w:rFonts w:ascii="Times New Roman" w:eastAsia="Times New Roman" w:hAnsi="Times New Roman" w:cs="Times New Roman"/>
                      <w:color w:val="111111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1D7703">
                    <w:rPr>
                      <w:rFonts w:ascii="Times New Roman" w:eastAsia="Times New Roman" w:hAnsi="Times New Roman" w:cs="Times New Roman"/>
                      <w:color w:val="111111"/>
                      <w:sz w:val="26"/>
                      <w:szCs w:val="26"/>
                      <w:lang w:eastAsia="ru-RU"/>
                    </w:rPr>
                    <w:t>інфармацыйна</w:t>
                  </w:r>
                  <w:proofErr w:type="spellEnd"/>
                  <w:r w:rsidRPr="001D7703">
                    <w:rPr>
                      <w:rFonts w:ascii="Times New Roman" w:eastAsia="Times New Roman" w:hAnsi="Times New Roman" w:cs="Times New Roman"/>
                      <w:color w:val="111111"/>
                      <w:sz w:val="26"/>
                      <w:szCs w:val="26"/>
                      <w:lang w:eastAsia="ru-RU"/>
                    </w:rPr>
                    <w:t xml:space="preserve">- </w:t>
                  </w:r>
                  <w:proofErr w:type="spellStart"/>
                  <w:r w:rsidRPr="001D7703">
                    <w:rPr>
                      <w:rFonts w:ascii="Times New Roman" w:eastAsia="Times New Roman" w:hAnsi="Times New Roman" w:cs="Times New Roman"/>
                      <w:color w:val="111111"/>
                      <w:sz w:val="26"/>
                      <w:szCs w:val="26"/>
                      <w:lang w:eastAsia="ru-RU"/>
                    </w:rPr>
                    <w:t>адукацыйнага</w:t>
                  </w:r>
                  <w:proofErr w:type="spellEnd"/>
                  <w:r w:rsidRPr="001D7703">
                    <w:rPr>
                      <w:rFonts w:ascii="Times New Roman" w:eastAsia="Times New Roman" w:hAnsi="Times New Roman" w:cs="Times New Roman"/>
                      <w:color w:val="111111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1D7703">
                    <w:rPr>
                      <w:rFonts w:ascii="Times New Roman" w:eastAsia="Times New Roman" w:hAnsi="Times New Roman" w:cs="Times New Roman"/>
                      <w:color w:val="111111"/>
                      <w:sz w:val="26"/>
                      <w:szCs w:val="26"/>
                      <w:lang w:eastAsia="ru-RU"/>
                    </w:rPr>
                    <w:t>праекта</w:t>
                  </w:r>
                  <w:proofErr w:type="spellEnd"/>
                  <w:r w:rsidRPr="001D7703">
                    <w:rPr>
                      <w:rFonts w:ascii="Times New Roman" w:eastAsia="Times New Roman" w:hAnsi="Times New Roman" w:cs="Times New Roman"/>
                      <w:color w:val="111111"/>
                      <w:sz w:val="26"/>
                      <w:szCs w:val="26"/>
                      <w:lang w:eastAsia="ru-RU"/>
                    </w:rPr>
                    <w:t xml:space="preserve"> «Школа </w:t>
                  </w:r>
                  <w:proofErr w:type="spellStart"/>
                  <w:r w:rsidRPr="001D7703">
                    <w:rPr>
                      <w:rFonts w:ascii="Times New Roman" w:eastAsia="Times New Roman" w:hAnsi="Times New Roman" w:cs="Times New Roman"/>
                      <w:color w:val="111111"/>
                      <w:sz w:val="26"/>
                      <w:szCs w:val="26"/>
                      <w:lang w:eastAsia="ru-RU"/>
                    </w:rPr>
                    <w:t>актыўнага</w:t>
                  </w:r>
                  <w:proofErr w:type="spellEnd"/>
                  <w:r w:rsidRPr="001D7703">
                    <w:rPr>
                      <w:rFonts w:ascii="Times New Roman" w:eastAsia="Times New Roman" w:hAnsi="Times New Roman" w:cs="Times New Roman"/>
                      <w:color w:val="111111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1D7703">
                    <w:rPr>
                      <w:rFonts w:ascii="Times New Roman" w:eastAsia="Times New Roman" w:hAnsi="Times New Roman" w:cs="Times New Roman"/>
                      <w:color w:val="111111"/>
                      <w:sz w:val="26"/>
                      <w:szCs w:val="26"/>
                      <w:lang w:eastAsia="ru-RU"/>
                    </w:rPr>
                    <w:t>грамадзяніна</w:t>
                  </w:r>
                  <w:proofErr w:type="spellEnd"/>
                  <w:r w:rsidRPr="001D7703">
                    <w:rPr>
                      <w:rFonts w:ascii="Roboto Condensed" w:eastAsia="Times New Roman" w:hAnsi="Roboto Condensed" w:cs="Times New Roman"/>
                      <w:color w:val="111111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</w:tr>
          </w:tbl>
          <w:p w14:paraId="2761914B" w14:textId="77777777" w:rsidR="001D7703" w:rsidRPr="0069421F" w:rsidRDefault="001D7703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FC069" w14:textId="6FC69421" w:rsidR="001D7703" w:rsidRDefault="001D7703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 працягу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57801" w14:textId="7B8224F0" w:rsidR="001D7703" w:rsidRDefault="001D7703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1D7703" w:rsidRPr="00092237" w14:paraId="47786D43" w14:textId="77777777" w:rsidTr="000A6BED"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3250F" w14:textId="67BD86FB" w:rsidR="001D7703" w:rsidRPr="001D7703" w:rsidRDefault="001D7703" w:rsidP="001D77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1D770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Кантроль</w:t>
            </w:r>
            <w:proofErr w:type="spellEnd"/>
            <w:r w:rsidRPr="001D770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D770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якасці</w:t>
            </w:r>
            <w:proofErr w:type="spellEnd"/>
            <w:r w:rsidRPr="001D770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D770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ведаў</w:t>
            </w:r>
            <w:proofErr w:type="spellEnd"/>
            <w:r w:rsidRPr="001D770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D770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вучняў</w:t>
            </w:r>
            <w:proofErr w:type="spellEnd"/>
            <w:r w:rsidRPr="001D770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D770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установы</w:t>
            </w:r>
            <w:proofErr w:type="spellEnd"/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19BD3" w14:textId="0EF52DDB" w:rsidR="001D7703" w:rsidRDefault="001D7703" w:rsidP="0009223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на працягу года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3AC5F" w14:textId="37130130" w:rsidR="001D7703" w:rsidRDefault="001D7703" w:rsidP="00092237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be-BY" w:eastAsia="ru-RU"/>
              </w:rPr>
              <w:t>Педагагічны калектыў, класныя кіраўнікі</w:t>
            </w:r>
          </w:p>
        </w:tc>
      </w:tr>
      <w:bookmarkEnd w:id="0"/>
    </w:tbl>
    <w:p w14:paraId="71AB534A" w14:textId="77777777" w:rsidR="00CA5628" w:rsidRDefault="00CA5628"/>
    <w:sectPr w:rsidR="00CA5628" w:rsidSect="000922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83"/>
    <w:rsid w:val="00092237"/>
    <w:rsid w:val="000A6BED"/>
    <w:rsid w:val="001D7703"/>
    <w:rsid w:val="002E17CD"/>
    <w:rsid w:val="003A0600"/>
    <w:rsid w:val="003C421E"/>
    <w:rsid w:val="004113B6"/>
    <w:rsid w:val="00510FCE"/>
    <w:rsid w:val="0069421F"/>
    <w:rsid w:val="006D6BCE"/>
    <w:rsid w:val="00A1787B"/>
    <w:rsid w:val="00A62E83"/>
    <w:rsid w:val="00AD0F9E"/>
    <w:rsid w:val="00CA5628"/>
    <w:rsid w:val="00F7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2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73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</dc:creator>
  <cp:lastModifiedBy>user</cp:lastModifiedBy>
  <cp:revision>2</cp:revision>
  <dcterms:created xsi:type="dcterms:W3CDTF">2024-01-11T12:21:00Z</dcterms:created>
  <dcterms:modified xsi:type="dcterms:W3CDTF">2024-01-11T12:21:00Z</dcterms:modified>
</cp:coreProperties>
</file>