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85" w:rsidRPr="00C71D7E" w:rsidRDefault="00276F85" w:rsidP="00276F85">
      <w:pPr>
        <w:tabs>
          <w:tab w:val="left" w:pos="6663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71D7E">
        <w:rPr>
          <w:rFonts w:ascii="Times New Roman" w:hAnsi="Times New Roman" w:cs="Times New Roman"/>
          <w:sz w:val="28"/>
          <w:szCs w:val="28"/>
        </w:rPr>
        <w:t>ЗАЦВЯРДЖАЮ</w:t>
      </w:r>
    </w:p>
    <w:p w:rsidR="00276F85" w:rsidRDefault="00276F85" w:rsidP="00276F8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Дырэктар </w:t>
      </w:r>
    </w:p>
    <w:p w:rsidR="00276F85" w:rsidRPr="00276F85" w:rsidRDefault="00276F85" w:rsidP="00276F8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</w:t>
      </w:r>
      <w:r w:rsidR="00CE046D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Дзяржаўнай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F85" w:rsidRPr="00C71D7E" w:rsidRDefault="00276F85" w:rsidP="00276F8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Налібоцкая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сярэдняя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школа”</w:t>
      </w:r>
    </w:p>
    <w:p w:rsidR="00276F85" w:rsidRPr="00F66DDB" w:rsidRDefault="00276F85" w:rsidP="00276F85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1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С.М.Юнцэвіч</w:t>
      </w:r>
      <w:proofErr w:type="spellEnd"/>
    </w:p>
    <w:p w:rsidR="00276F85" w:rsidRPr="00276F85" w:rsidRDefault="00276F85" w:rsidP="00276F85">
      <w:pPr>
        <w:tabs>
          <w:tab w:val="left" w:pos="6804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25.10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:rsidR="00276F85" w:rsidRDefault="00276F85" w:rsidP="00276F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276F85" w:rsidRDefault="00276F85" w:rsidP="00026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76F85" w:rsidRDefault="00276F85" w:rsidP="00026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76F85" w:rsidRDefault="00276F85" w:rsidP="00026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76F85" w:rsidRDefault="00276F85" w:rsidP="00026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269EA" w:rsidRDefault="000269EA" w:rsidP="00026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  <w:lang w:val="be-BY"/>
        </w:rPr>
        <w:t>работы ДУА “Налібоцкая сярэдняя школа”</w:t>
      </w:r>
    </w:p>
    <w:p w:rsidR="001E56A2" w:rsidRDefault="000269EA" w:rsidP="00026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восеньскіх канікулах</w:t>
      </w:r>
    </w:p>
    <w:p w:rsidR="000269EA" w:rsidRDefault="000269EA" w:rsidP="00026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1697"/>
        <w:gridCol w:w="4437"/>
        <w:gridCol w:w="2629"/>
      </w:tblGrid>
      <w:tr w:rsidR="000269EA" w:rsidTr="00CE046D">
        <w:tc>
          <w:tcPr>
            <w:tcW w:w="808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1697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Дата </w:t>
            </w:r>
            <w:r w:rsidR="00276F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час правядзення</w:t>
            </w:r>
          </w:p>
        </w:tc>
        <w:tc>
          <w:tcPr>
            <w:tcW w:w="4437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2629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Адказны </w:t>
            </w:r>
          </w:p>
        </w:tc>
      </w:tr>
      <w:tr w:rsidR="000269EA" w:rsidTr="00CE046D">
        <w:tc>
          <w:tcPr>
            <w:tcW w:w="808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1697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28.10.2024</w:t>
            </w:r>
          </w:p>
          <w:p w:rsidR="00276F85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437" w:type="dxa"/>
          </w:tcPr>
          <w:p w:rsidR="000269EA" w:rsidRDefault="000E591C" w:rsidP="000E59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“Чысты клас”</w:t>
            </w:r>
          </w:p>
        </w:tc>
        <w:tc>
          <w:tcPr>
            <w:tcW w:w="2629" w:type="dxa"/>
          </w:tcPr>
          <w:p w:rsidR="000269EA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Пячынская С.А.</w:t>
            </w:r>
          </w:p>
        </w:tc>
      </w:tr>
      <w:tr w:rsidR="000269EA" w:rsidTr="00CE046D">
        <w:tc>
          <w:tcPr>
            <w:tcW w:w="808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1697" w:type="dxa"/>
          </w:tcPr>
          <w:p w:rsidR="000269EA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28.10.2024</w:t>
            </w:r>
          </w:p>
          <w:p w:rsidR="00276F85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437" w:type="dxa"/>
          </w:tcPr>
          <w:p w:rsidR="000269EA" w:rsidRDefault="000E591C" w:rsidP="000E59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адпачынку “Восеньскія матывы”</w:t>
            </w:r>
          </w:p>
        </w:tc>
        <w:tc>
          <w:tcPr>
            <w:tcW w:w="2629" w:type="dxa"/>
          </w:tcPr>
          <w:p w:rsidR="000269EA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Рынкевіч І.С.</w:t>
            </w:r>
          </w:p>
        </w:tc>
      </w:tr>
      <w:tr w:rsidR="000269EA" w:rsidTr="00CE046D">
        <w:tc>
          <w:tcPr>
            <w:tcW w:w="808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1697" w:type="dxa"/>
          </w:tcPr>
          <w:p w:rsidR="000269EA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28.10.2024</w:t>
            </w:r>
          </w:p>
          <w:p w:rsidR="00276F85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437" w:type="dxa"/>
          </w:tcPr>
          <w:p w:rsidR="000269EA" w:rsidRDefault="000E591C" w:rsidP="000E59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Прагулка-назіранне “Залатая восень”</w:t>
            </w:r>
          </w:p>
        </w:tc>
        <w:tc>
          <w:tcPr>
            <w:tcW w:w="2629" w:type="dxa"/>
          </w:tcPr>
          <w:p w:rsidR="000269EA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Дубіцкая М.Ч.</w:t>
            </w:r>
          </w:p>
        </w:tc>
      </w:tr>
      <w:tr w:rsidR="000269EA" w:rsidTr="00CE046D">
        <w:tc>
          <w:tcPr>
            <w:tcW w:w="808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1697" w:type="dxa"/>
          </w:tcPr>
          <w:p w:rsidR="000269EA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28.10.2024</w:t>
            </w:r>
          </w:p>
          <w:p w:rsidR="00276F85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4437" w:type="dxa"/>
          </w:tcPr>
          <w:p w:rsidR="000269EA" w:rsidRDefault="000E591C" w:rsidP="000E59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Віктарына “Беражы сябе для жыцця”</w:t>
            </w:r>
          </w:p>
        </w:tc>
        <w:tc>
          <w:tcPr>
            <w:tcW w:w="2629" w:type="dxa"/>
          </w:tcPr>
          <w:p w:rsidR="000269EA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Савіцкая Я.І. </w:t>
            </w:r>
          </w:p>
        </w:tc>
      </w:tr>
      <w:tr w:rsidR="000269EA" w:rsidTr="00CE046D">
        <w:tc>
          <w:tcPr>
            <w:tcW w:w="808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1697" w:type="dxa"/>
          </w:tcPr>
          <w:p w:rsidR="000269EA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28.10.2024</w:t>
            </w:r>
          </w:p>
          <w:p w:rsidR="00276F85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437" w:type="dxa"/>
          </w:tcPr>
          <w:p w:rsidR="000269EA" w:rsidRDefault="000E591C" w:rsidP="000E59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Практыкум па правілах дарожнага руху</w:t>
            </w:r>
          </w:p>
        </w:tc>
        <w:tc>
          <w:tcPr>
            <w:tcW w:w="2629" w:type="dxa"/>
          </w:tcPr>
          <w:p w:rsidR="000269EA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Разумоўская Г.Д.</w:t>
            </w:r>
          </w:p>
        </w:tc>
      </w:tr>
      <w:tr w:rsidR="000269EA" w:rsidRPr="00CE046D" w:rsidTr="00CE046D">
        <w:tc>
          <w:tcPr>
            <w:tcW w:w="808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1697" w:type="dxa"/>
          </w:tcPr>
          <w:p w:rsidR="000269EA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28.10.2024</w:t>
            </w:r>
          </w:p>
          <w:p w:rsidR="00276F85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4437" w:type="dxa"/>
          </w:tcPr>
          <w:p w:rsidR="000269EA" w:rsidRDefault="000E591C" w:rsidP="000E59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 “Сцяжынкамі роднага краю”</w:t>
            </w:r>
          </w:p>
        </w:tc>
        <w:tc>
          <w:tcPr>
            <w:tcW w:w="2629" w:type="dxa"/>
          </w:tcPr>
          <w:p w:rsidR="000269EA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Жаўнерчык А.Б.</w:t>
            </w:r>
          </w:p>
          <w:p w:rsidR="00276F85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Лукашэвіч Л.Б.</w:t>
            </w:r>
          </w:p>
        </w:tc>
      </w:tr>
      <w:tr w:rsidR="000269EA" w:rsidTr="00CE046D">
        <w:tc>
          <w:tcPr>
            <w:tcW w:w="808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1697" w:type="dxa"/>
          </w:tcPr>
          <w:p w:rsidR="000269EA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28.10.2024</w:t>
            </w:r>
          </w:p>
          <w:p w:rsidR="00276F85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437" w:type="dxa"/>
          </w:tcPr>
          <w:p w:rsidR="000269EA" w:rsidRDefault="000E591C" w:rsidP="000E59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Літаратурная віктарына “Падарожжа па старонках любімых кніг”</w:t>
            </w:r>
          </w:p>
        </w:tc>
        <w:tc>
          <w:tcPr>
            <w:tcW w:w="2629" w:type="dxa"/>
          </w:tcPr>
          <w:p w:rsidR="000269EA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Слабодчыкава Д.У.</w:t>
            </w:r>
          </w:p>
        </w:tc>
      </w:tr>
      <w:tr w:rsidR="000269EA" w:rsidTr="00CE046D">
        <w:tc>
          <w:tcPr>
            <w:tcW w:w="808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1697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29.10.2024</w:t>
            </w:r>
          </w:p>
          <w:p w:rsidR="00276F85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4437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Завочнае падарожжа “Звяры і птушкі беларускіх лясоў”</w:t>
            </w:r>
          </w:p>
        </w:tc>
        <w:tc>
          <w:tcPr>
            <w:tcW w:w="2629" w:type="dxa"/>
          </w:tcPr>
          <w:p w:rsidR="000269EA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Разумоўская Г.Д.</w:t>
            </w:r>
          </w:p>
        </w:tc>
      </w:tr>
      <w:tr w:rsidR="000269EA" w:rsidTr="00CE046D">
        <w:tc>
          <w:tcPr>
            <w:tcW w:w="808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1697" w:type="dxa"/>
          </w:tcPr>
          <w:p w:rsidR="000269EA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29.10.2024</w:t>
            </w:r>
          </w:p>
          <w:p w:rsidR="00276F85" w:rsidRDefault="00474820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4437" w:type="dxa"/>
          </w:tcPr>
          <w:p w:rsidR="000269EA" w:rsidRDefault="00043F37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зносін “Маё прафесійнае будучае”</w:t>
            </w:r>
          </w:p>
        </w:tc>
        <w:tc>
          <w:tcPr>
            <w:tcW w:w="2629" w:type="dxa"/>
          </w:tcPr>
          <w:p w:rsidR="000269EA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Лукашэвіч Л.Б.</w:t>
            </w:r>
          </w:p>
        </w:tc>
      </w:tr>
      <w:tr w:rsidR="000269EA" w:rsidTr="00CE046D">
        <w:tc>
          <w:tcPr>
            <w:tcW w:w="808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</w:t>
            </w:r>
          </w:p>
        </w:tc>
        <w:tc>
          <w:tcPr>
            <w:tcW w:w="1697" w:type="dxa"/>
          </w:tcPr>
          <w:p w:rsidR="000269EA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29.10.2024</w:t>
            </w:r>
          </w:p>
          <w:p w:rsidR="00474820" w:rsidRDefault="00474820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437" w:type="dxa"/>
          </w:tcPr>
          <w:p w:rsidR="000269EA" w:rsidRDefault="00043F37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Віртуальная экскурсія па музею гісторыі Вялікай Айчыннай вайны</w:t>
            </w:r>
          </w:p>
        </w:tc>
        <w:tc>
          <w:tcPr>
            <w:tcW w:w="2629" w:type="dxa"/>
          </w:tcPr>
          <w:p w:rsidR="000269EA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Слабодчыкава Д.У.</w:t>
            </w:r>
          </w:p>
        </w:tc>
      </w:tr>
      <w:tr w:rsidR="000269EA" w:rsidTr="00CE046D">
        <w:tc>
          <w:tcPr>
            <w:tcW w:w="808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</w:t>
            </w:r>
          </w:p>
        </w:tc>
        <w:tc>
          <w:tcPr>
            <w:tcW w:w="1697" w:type="dxa"/>
          </w:tcPr>
          <w:p w:rsidR="000269EA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29.10.2024</w:t>
            </w:r>
          </w:p>
          <w:p w:rsidR="00474820" w:rsidRDefault="00474820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437" w:type="dxa"/>
          </w:tcPr>
          <w:p w:rsidR="000269EA" w:rsidRDefault="00043F37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 “Куток, дзе мы жывём”</w:t>
            </w:r>
          </w:p>
        </w:tc>
        <w:tc>
          <w:tcPr>
            <w:tcW w:w="2629" w:type="dxa"/>
          </w:tcPr>
          <w:p w:rsidR="000269EA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Савіцкая Я.І.</w:t>
            </w:r>
          </w:p>
        </w:tc>
      </w:tr>
      <w:tr w:rsidR="000269EA" w:rsidTr="00CE046D">
        <w:tc>
          <w:tcPr>
            <w:tcW w:w="808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</w:t>
            </w:r>
          </w:p>
        </w:tc>
        <w:tc>
          <w:tcPr>
            <w:tcW w:w="1697" w:type="dxa"/>
          </w:tcPr>
          <w:p w:rsidR="000269EA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29.10.2024</w:t>
            </w:r>
          </w:p>
          <w:p w:rsidR="00474820" w:rsidRDefault="00474820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437" w:type="dxa"/>
          </w:tcPr>
          <w:p w:rsidR="000269EA" w:rsidRDefault="00043F37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Завочнае падарожжа ў Белавежскую пушчу</w:t>
            </w:r>
          </w:p>
        </w:tc>
        <w:tc>
          <w:tcPr>
            <w:tcW w:w="2629" w:type="dxa"/>
          </w:tcPr>
          <w:p w:rsidR="000269EA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Высоцкая В.У.</w:t>
            </w:r>
          </w:p>
        </w:tc>
      </w:tr>
      <w:tr w:rsidR="000269EA" w:rsidTr="00CE046D">
        <w:tc>
          <w:tcPr>
            <w:tcW w:w="808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</w:t>
            </w:r>
          </w:p>
        </w:tc>
        <w:tc>
          <w:tcPr>
            <w:tcW w:w="1697" w:type="dxa"/>
          </w:tcPr>
          <w:p w:rsidR="000269EA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29.10.2024</w:t>
            </w:r>
          </w:p>
          <w:p w:rsidR="00474820" w:rsidRDefault="00474820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4437" w:type="dxa"/>
          </w:tcPr>
          <w:p w:rsidR="000269EA" w:rsidRDefault="00043F37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Інтэлектуальная гульня “Хачу ўсё ведаць”</w:t>
            </w:r>
          </w:p>
        </w:tc>
        <w:tc>
          <w:tcPr>
            <w:tcW w:w="2629" w:type="dxa"/>
          </w:tcPr>
          <w:p w:rsidR="000269EA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Дубіцкая М.Ч.</w:t>
            </w:r>
          </w:p>
        </w:tc>
      </w:tr>
      <w:tr w:rsidR="000269EA" w:rsidTr="00CE046D">
        <w:tc>
          <w:tcPr>
            <w:tcW w:w="808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</w:t>
            </w:r>
          </w:p>
        </w:tc>
        <w:tc>
          <w:tcPr>
            <w:tcW w:w="1697" w:type="dxa"/>
          </w:tcPr>
          <w:p w:rsidR="000269EA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29.10.2024</w:t>
            </w:r>
          </w:p>
          <w:p w:rsidR="00474820" w:rsidRDefault="00474820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437" w:type="dxa"/>
          </w:tcPr>
          <w:p w:rsidR="000269EA" w:rsidRDefault="00043F37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Прагляд і абмеркаванне відэаролікаў “Бяспека ў Інтэрнэце”</w:t>
            </w:r>
          </w:p>
        </w:tc>
        <w:tc>
          <w:tcPr>
            <w:tcW w:w="2629" w:type="dxa"/>
          </w:tcPr>
          <w:p w:rsidR="000269EA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Жаўнерчык А.Б.</w:t>
            </w:r>
          </w:p>
        </w:tc>
      </w:tr>
      <w:tr w:rsidR="000269EA" w:rsidTr="00CE046D">
        <w:tc>
          <w:tcPr>
            <w:tcW w:w="808" w:type="dxa"/>
          </w:tcPr>
          <w:p w:rsidR="000269EA" w:rsidRDefault="000E591C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15.</w:t>
            </w:r>
          </w:p>
        </w:tc>
        <w:tc>
          <w:tcPr>
            <w:tcW w:w="1697" w:type="dxa"/>
          </w:tcPr>
          <w:p w:rsidR="000269EA" w:rsidRDefault="00043F37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30.10.2024</w:t>
            </w:r>
          </w:p>
          <w:p w:rsidR="00474820" w:rsidRDefault="00474820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4437" w:type="dxa"/>
          </w:tcPr>
          <w:p w:rsidR="000269EA" w:rsidRDefault="00043F37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здароўя “Наш выбар – здароўе”</w:t>
            </w:r>
          </w:p>
        </w:tc>
        <w:tc>
          <w:tcPr>
            <w:tcW w:w="2629" w:type="dxa"/>
          </w:tcPr>
          <w:p w:rsidR="000269EA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Разумоўская Г.Д.</w:t>
            </w:r>
          </w:p>
        </w:tc>
      </w:tr>
      <w:tr w:rsidR="000269EA" w:rsidTr="00CE046D">
        <w:tc>
          <w:tcPr>
            <w:tcW w:w="808" w:type="dxa"/>
          </w:tcPr>
          <w:p w:rsidR="000269EA" w:rsidRDefault="00227603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</w:t>
            </w:r>
          </w:p>
        </w:tc>
        <w:tc>
          <w:tcPr>
            <w:tcW w:w="1697" w:type="dxa"/>
          </w:tcPr>
          <w:p w:rsidR="000269EA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30.10.2024</w:t>
            </w:r>
          </w:p>
          <w:p w:rsidR="00474820" w:rsidRDefault="00474820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437" w:type="dxa"/>
          </w:tcPr>
          <w:p w:rsidR="000269EA" w:rsidRDefault="00043F37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Спаборніцтвы па піянерболу</w:t>
            </w:r>
          </w:p>
        </w:tc>
        <w:tc>
          <w:tcPr>
            <w:tcW w:w="2629" w:type="dxa"/>
          </w:tcPr>
          <w:p w:rsidR="000269EA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Пячынская С.А.</w:t>
            </w:r>
          </w:p>
        </w:tc>
      </w:tr>
      <w:tr w:rsidR="000269EA" w:rsidTr="00CE046D">
        <w:tc>
          <w:tcPr>
            <w:tcW w:w="808" w:type="dxa"/>
          </w:tcPr>
          <w:p w:rsidR="000269EA" w:rsidRDefault="00227603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</w:t>
            </w:r>
          </w:p>
        </w:tc>
        <w:tc>
          <w:tcPr>
            <w:tcW w:w="1697" w:type="dxa"/>
          </w:tcPr>
          <w:p w:rsidR="000269EA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30.10.2024</w:t>
            </w:r>
          </w:p>
          <w:p w:rsidR="00474820" w:rsidRDefault="00474820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4437" w:type="dxa"/>
          </w:tcPr>
          <w:p w:rsidR="000269EA" w:rsidRDefault="00043F37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Спаборніцтвы па настольным тэнісе</w:t>
            </w:r>
          </w:p>
        </w:tc>
        <w:tc>
          <w:tcPr>
            <w:tcW w:w="2629" w:type="dxa"/>
          </w:tcPr>
          <w:p w:rsidR="000269EA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Высоцкая В.У.</w:t>
            </w:r>
          </w:p>
        </w:tc>
      </w:tr>
      <w:tr w:rsidR="000269EA" w:rsidRPr="00CE046D" w:rsidTr="00CE046D">
        <w:tc>
          <w:tcPr>
            <w:tcW w:w="808" w:type="dxa"/>
          </w:tcPr>
          <w:p w:rsidR="000269EA" w:rsidRDefault="00227603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</w:t>
            </w:r>
          </w:p>
        </w:tc>
        <w:tc>
          <w:tcPr>
            <w:tcW w:w="1697" w:type="dxa"/>
          </w:tcPr>
          <w:p w:rsidR="000269EA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30.10.2024</w:t>
            </w:r>
          </w:p>
          <w:p w:rsidR="00474820" w:rsidRDefault="00474820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4437" w:type="dxa"/>
          </w:tcPr>
          <w:p w:rsidR="000269EA" w:rsidRPr="00043F37" w:rsidRDefault="00043F37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Наведванне і прагляд музычнай казкі “Побег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зоопарка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2276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ў Дзераўнянскім доме культуры</w:t>
            </w:r>
          </w:p>
        </w:tc>
        <w:tc>
          <w:tcPr>
            <w:tcW w:w="2629" w:type="dxa"/>
          </w:tcPr>
          <w:p w:rsidR="000269EA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Савіцкая Я.І.</w:t>
            </w:r>
          </w:p>
          <w:p w:rsidR="00720119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Рынкевіч І.С.</w:t>
            </w:r>
          </w:p>
        </w:tc>
      </w:tr>
      <w:tr w:rsidR="000269EA" w:rsidTr="00CE046D">
        <w:tc>
          <w:tcPr>
            <w:tcW w:w="808" w:type="dxa"/>
          </w:tcPr>
          <w:p w:rsidR="000269EA" w:rsidRDefault="00227603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</w:t>
            </w:r>
          </w:p>
        </w:tc>
        <w:tc>
          <w:tcPr>
            <w:tcW w:w="1697" w:type="dxa"/>
          </w:tcPr>
          <w:p w:rsidR="000269EA" w:rsidRDefault="00227603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31.10.2024</w:t>
            </w:r>
          </w:p>
          <w:p w:rsidR="00474820" w:rsidRDefault="00474820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437" w:type="dxa"/>
          </w:tcPr>
          <w:p w:rsidR="000269EA" w:rsidRDefault="00227603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Гульня-віктарына “Знаўцы ЗЛЖ”</w:t>
            </w:r>
          </w:p>
        </w:tc>
        <w:tc>
          <w:tcPr>
            <w:tcW w:w="2629" w:type="dxa"/>
          </w:tcPr>
          <w:p w:rsidR="000269EA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Слабодчыкава Д.У.</w:t>
            </w:r>
          </w:p>
        </w:tc>
      </w:tr>
      <w:tr w:rsidR="000269EA" w:rsidTr="00CE046D">
        <w:tc>
          <w:tcPr>
            <w:tcW w:w="808" w:type="dxa"/>
          </w:tcPr>
          <w:p w:rsidR="000269EA" w:rsidRDefault="00227603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</w:t>
            </w:r>
          </w:p>
        </w:tc>
        <w:tc>
          <w:tcPr>
            <w:tcW w:w="1697" w:type="dxa"/>
          </w:tcPr>
          <w:p w:rsidR="000269EA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31.10.2024</w:t>
            </w:r>
          </w:p>
          <w:p w:rsidR="00474820" w:rsidRDefault="00474820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4437" w:type="dxa"/>
          </w:tcPr>
          <w:p w:rsidR="000269EA" w:rsidRDefault="00227603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“Чысты клас”</w:t>
            </w:r>
          </w:p>
        </w:tc>
        <w:tc>
          <w:tcPr>
            <w:tcW w:w="2629" w:type="dxa"/>
          </w:tcPr>
          <w:p w:rsidR="000269EA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Жаўнерчык А.Б.</w:t>
            </w:r>
          </w:p>
        </w:tc>
      </w:tr>
      <w:tr w:rsidR="000269EA" w:rsidTr="00CE046D">
        <w:tc>
          <w:tcPr>
            <w:tcW w:w="808" w:type="dxa"/>
          </w:tcPr>
          <w:p w:rsidR="000269EA" w:rsidRDefault="00227603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</w:t>
            </w:r>
          </w:p>
        </w:tc>
        <w:tc>
          <w:tcPr>
            <w:tcW w:w="1697" w:type="dxa"/>
          </w:tcPr>
          <w:p w:rsidR="000269EA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31.10.2024</w:t>
            </w:r>
          </w:p>
          <w:p w:rsidR="00474820" w:rsidRDefault="00474820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4437" w:type="dxa"/>
          </w:tcPr>
          <w:p w:rsidR="000269EA" w:rsidRDefault="00227603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Віртуальная экскурсія “Музей гісторыі Вялікай Айчыннай вайны”</w:t>
            </w:r>
          </w:p>
        </w:tc>
        <w:tc>
          <w:tcPr>
            <w:tcW w:w="2629" w:type="dxa"/>
          </w:tcPr>
          <w:p w:rsidR="000269EA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Пячынская С.А.</w:t>
            </w:r>
          </w:p>
        </w:tc>
      </w:tr>
      <w:tr w:rsidR="000269EA" w:rsidRPr="00CE046D" w:rsidTr="00CE046D">
        <w:tc>
          <w:tcPr>
            <w:tcW w:w="808" w:type="dxa"/>
          </w:tcPr>
          <w:p w:rsidR="000269EA" w:rsidRDefault="00227603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</w:t>
            </w:r>
          </w:p>
        </w:tc>
        <w:tc>
          <w:tcPr>
            <w:tcW w:w="1697" w:type="dxa"/>
          </w:tcPr>
          <w:p w:rsidR="00474820" w:rsidRDefault="00227603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01.11.2024</w:t>
            </w:r>
          </w:p>
          <w:p w:rsidR="000269EA" w:rsidRDefault="00474820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  <w:r w:rsidR="002276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437" w:type="dxa"/>
          </w:tcPr>
          <w:p w:rsidR="000269EA" w:rsidRDefault="00227603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“Запалі свечку памяці”</w:t>
            </w:r>
          </w:p>
        </w:tc>
        <w:tc>
          <w:tcPr>
            <w:tcW w:w="2629" w:type="dxa"/>
          </w:tcPr>
          <w:p w:rsidR="000269EA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Высоцкая В.У.</w:t>
            </w:r>
          </w:p>
          <w:p w:rsidR="00720119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Слабодчыкава Д.У.</w:t>
            </w:r>
          </w:p>
          <w:p w:rsidR="00276F85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Жаўнерчык А.Б.</w:t>
            </w:r>
          </w:p>
          <w:p w:rsidR="00276F85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Лукашэвіч Л.Б.</w:t>
            </w:r>
          </w:p>
        </w:tc>
      </w:tr>
      <w:tr w:rsidR="000269EA" w:rsidTr="00CE046D">
        <w:tc>
          <w:tcPr>
            <w:tcW w:w="808" w:type="dxa"/>
          </w:tcPr>
          <w:p w:rsidR="000269EA" w:rsidRDefault="00227603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</w:t>
            </w:r>
          </w:p>
        </w:tc>
        <w:tc>
          <w:tcPr>
            <w:tcW w:w="1697" w:type="dxa"/>
          </w:tcPr>
          <w:p w:rsidR="000269EA" w:rsidRDefault="00276F85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01.11.2024</w:t>
            </w:r>
          </w:p>
          <w:p w:rsidR="00474820" w:rsidRDefault="00474820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4437" w:type="dxa"/>
          </w:tcPr>
          <w:p w:rsidR="000269EA" w:rsidRDefault="00227603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“Чысты клас”</w:t>
            </w:r>
          </w:p>
        </w:tc>
        <w:tc>
          <w:tcPr>
            <w:tcW w:w="2629" w:type="dxa"/>
          </w:tcPr>
          <w:p w:rsidR="000269EA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Разумоўская Г.Д.</w:t>
            </w:r>
          </w:p>
          <w:p w:rsidR="00720119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Дубіцкая М.Ч.</w:t>
            </w:r>
          </w:p>
          <w:p w:rsidR="00720119" w:rsidRDefault="00720119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Рынкевіч І.С.</w:t>
            </w:r>
          </w:p>
        </w:tc>
      </w:tr>
      <w:tr w:rsidR="00CE046D" w:rsidTr="00CE046D">
        <w:tc>
          <w:tcPr>
            <w:tcW w:w="808" w:type="dxa"/>
          </w:tcPr>
          <w:p w:rsidR="00CE046D" w:rsidRDefault="00CE046D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</w:t>
            </w:r>
          </w:p>
        </w:tc>
        <w:tc>
          <w:tcPr>
            <w:tcW w:w="1697" w:type="dxa"/>
          </w:tcPr>
          <w:p w:rsidR="00CE046D" w:rsidRDefault="00CE046D" w:rsidP="00E46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02.11.2024</w:t>
            </w:r>
          </w:p>
          <w:p w:rsidR="00CE046D" w:rsidRDefault="00CE046D" w:rsidP="00E46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4437" w:type="dxa"/>
          </w:tcPr>
          <w:p w:rsidR="00CE046D" w:rsidRDefault="00CE046D" w:rsidP="00E46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гадзіна “Мы сябруем са спортам”</w:t>
            </w:r>
          </w:p>
        </w:tc>
        <w:tc>
          <w:tcPr>
            <w:tcW w:w="2629" w:type="dxa"/>
          </w:tcPr>
          <w:p w:rsidR="00CE046D" w:rsidRDefault="00CE046D" w:rsidP="00E46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Дубіцкая М.Ч.</w:t>
            </w:r>
          </w:p>
        </w:tc>
      </w:tr>
      <w:tr w:rsidR="00CE046D" w:rsidTr="00CE046D">
        <w:tc>
          <w:tcPr>
            <w:tcW w:w="808" w:type="dxa"/>
          </w:tcPr>
          <w:p w:rsidR="00CE046D" w:rsidRDefault="00CE046D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</w:t>
            </w:r>
          </w:p>
        </w:tc>
        <w:tc>
          <w:tcPr>
            <w:tcW w:w="1697" w:type="dxa"/>
          </w:tcPr>
          <w:p w:rsidR="00CE046D" w:rsidRDefault="00CE046D" w:rsidP="00E46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28.10.2024 – 02.11.2024</w:t>
            </w:r>
          </w:p>
        </w:tc>
        <w:tc>
          <w:tcPr>
            <w:tcW w:w="4437" w:type="dxa"/>
          </w:tcPr>
          <w:p w:rsidR="00CE046D" w:rsidRDefault="00CE046D" w:rsidP="00E46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спартыўнай залы</w:t>
            </w:r>
          </w:p>
        </w:tc>
        <w:tc>
          <w:tcPr>
            <w:tcW w:w="2629" w:type="dxa"/>
          </w:tcPr>
          <w:p w:rsidR="00CE046D" w:rsidRDefault="00CE046D" w:rsidP="00E46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Настаўнікі фізічнай культуры</w:t>
            </w:r>
          </w:p>
        </w:tc>
      </w:tr>
      <w:tr w:rsidR="00CE046D" w:rsidTr="00CE046D">
        <w:tc>
          <w:tcPr>
            <w:tcW w:w="808" w:type="dxa"/>
          </w:tcPr>
          <w:p w:rsidR="00CE046D" w:rsidRDefault="00CE046D" w:rsidP="00026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</w:t>
            </w:r>
          </w:p>
        </w:tc>
        <w:tc>
          <w:tcPr>
            <w:tcW w:w="1697" w:type="dxa"/>
          </w:tcPr>
          <w:p w:rsidR="00CE046D" w:rsidRDefault="00CE046D" w:rsidP="00E46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28.10.2024 – 02.11.2024</w:t>
            </w:r>
          </w:p>
        </w:tc>
        <w:tc>
          <w:tcPr>
            <w:tcW w:w="4437" w:type="dxa"/>
          </w:tcPr>
          <w:p w:rsidR="00CE046D" w:rsidRDefault="00CE046D" w:rsidP="00E46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камп’ютарнага клуба</w:t>
            </w:r>
          </w:p>
        </w:tc>
        <w:tc>
          <w:tcPr>
            <w:tcW w:w="2629" w:type="dxa"/>
          </w:tcPr>
          <w:p w:rsidR="00CE046D" w:rsidRDefault="00CE046D" w:rsidP="00E46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 інфарматыкі</w:t>
            </w:r>
          </w:p>
        </w:tc>
      </w:tr>
    </w:tbl>
    <w:p w:rsidR="000269EA" w:rsidRPr="000269EA" w:rsidRDefault="000269EA" w:rsidP="00026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0269EA" w:rsidRPr="0002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B6"/>
    <w:rsid w:val="000269EA"/>
    <w:rsid w:val="00043F37"/>
    <w:rsid w:val="000E591C"/>
    <w:rsid w:val="001E56A2"/>
    <w:rsid w:val="00227603"/>
    <w:rsid w:val="00276F85"/>
    <w:rsid w:val="003D0CB6"/>
    <w:rsid w:val="00474820"/>
    <w:rsid w:val="00720119"/>
    <w:rsid w:val="00C06499"/>
    <w:rsid w:val="00CE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2024-10-29T08:39:00Z</cp:lastPrinted>
  <dcterms:created xsi:type="dcterms:W3CDTF">2024-10-26T06:25:00Z</dcterms:created>
  <dcterms:modified xsi:type="dcterms:W3CDTF">2024-10-29T08:39:00Z</dcterms:modified>
</cp:coreProperties>
</file>